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C2C1" w14:textId="1DA8A870" w:rsidR="00293235" w:rsidRPr="002576F5" w:rsidRDefault="002576F5" w:rsidP="002576F5">
      <w:pPr>
        <w:jc w:val="center"/>
        <w:rPr>
          <w:rFonts w:asciiTheme="majorEastAsia" w:eastAsiaTheme="majorEastAsia" w:hAnsiTheme="majorEastAsia"/>
          <w:b/>
          <w:bCs/>
        </w:rPr>
      </w:pPr>
      <w:r w:rsidRPr="002576F5">
        <w:rPr>
          <w:rFonts w:asciiTheme="majorEastAsia" w:eastAsiaTheme="majorEastAsia" w:hAnsiTheme="majorEastAsia" w:hint="eastAsia"/>
          <w:b/>
          <w:bCs/>
        </w:rPr>
        <w:t>第2次南知多町男女共同参画計画　見直し（案）パブリックコメント意見書</w:t>
      </w:r>
    </w:p>
    <w:p w14:paraId="6A5298EB" w14:textId="7EBDC5AC" w:rsidR="002576F5" w:rsidRDefault="002576F5" w:rsidP="002576F5">
      <w:pPr>
        <w:jc w:val="right"/>
      </w:pPr>
      <w:r>
        <w:rPr>
          <w:rFonts w:hint="eastAsia"/>
        </w:rPr>
        <w:t>令和　　年　　月　　日</w:t>
      </w:r>
    </w:p>
    <w:p w14:paraId="7A9FF1C7" w14:textId="031F545B" w:rsidR="002576F5" w:rsidRDefault="002576F5">
      <w:r>
        <w:rPr>
          <w:rFonts w:hint="eastAsia"/>
        </w:rPr>
        <w:t>南知多町長　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576F5" w14:paraId="12E48FF4" w14:textId="77777777" w:rsidTr="001D444B">
        <w:trPr>
          <w:trHeight w:val="794"/>
        </w:trPr>
        <w:tc>
          <w:tcPr>
            <w:tcW w:w="2263" w:type="dxa"/>
            <w:shd w:val="clear" w:color="auto" w:fill="D9D9D9" w:themeFill="background1" w:themeFillShade="D9"/>
          </w:tcPr>
          <w:p w14:paraId="50196D7C" w14:textId="77777777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住　所</w:t>
            </w:r>
          </w:p>
          <w:p w14:paraId="3DE1E55A" w14:textId="6EF3E517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（所在地）</w:t>
            </w:r>
          </w:p>
        </w:tc>
        <w:tc>
          <w:tcPr>
            <w:tcW w:w="6231" w:type="dxa"/>
          </w:tcPr>
          <w:p w14:paraId="1E2880DE" w14:textId="6E4AB0B4" w:rsidR="002576F5" w:rsidRDefault="002576F5">
            <w:r>
              <w:rPr>
                <w:rFonts w:hint="eastAsia"/>
              </w:rPr>
              <w:t xml:space="preserve">〒　　　―　　　　</w:t>
            </w:r>
          </w:p>
        </w:tc>
      </w:tr>
      <w:tr w:rsidR="002576F5" w14:paraId="4DA834B4" w14:textId="77777777" w:rsidTr="001D444B">
        <w:trPr>
          <w:trHeight w:val="794"/>
        </w:trPr>
        <w:tc>
          <w:tcPr>
            <w:tcW w:w="2263" w:type="dxa"/>
            <w:shd w:val="clear" w:color="auto" w:fill="D9D9D9" w:themeFill="background1" w:themeFillShade="D9"/>
          </w:tcPr>
          <w:p w14:paraId="54BB63CB" w14:textId="38D7B5BD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氏　名</w:t>
            </w:r>
          </w:p>
          <w:p w14:paraId="65734C2B" w14:textId="6AD27FA7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1D444B">
              <w:rPr>
                <w:rFonts w:asciiTheme="majorEastAsia" w:eastAsiaTheme="majorEastAsia" w:hAnsiTheme="majorEastAsia" w:hint="eastAsia"/>
                <w:b/>
                <w:bCs/>
              </w:rPr>
              <w:t>又は団体の</w:t>
            </w: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名称及び代表者名）</w:t>
            </w:r>
          </w:p>
        </w:tc>
        <w:tc>
          <w:tcPr>
            <w:tcW w:w="6231" w:type="dxa"/>
          </w:tcPr>
          <w:p w14:paraId="133E073C" w14:textId="3F731FAC" w:rsidR="002576F5" w:rsidRDefault="002576F5">
            <w:r w:rsidRPr="002576F5">
              <w:rPr>
                <w:rFonts w:hint="eastAsia"/>
                <w:sz w:val="16"/>
                <w:szCs w:val="18"/>
              </w:rPr>
              <w:t>（ふりがな）</w:t>
            </w:r>
          </w:p>
        </w:tc>
      </w:tr>
      <w:tr w:rsidR="002576F5" w14:paraId="7223747C" w14:textId="77777777" w:rsidTr="001D444B">
        <w:trPr>
          <w:trHeight w:val="794"/>
        </w:trPr>
        <w:tc>
          <w:tcPr>
            <w:tcW w:w="2263" w:type="dxa"/>
            <w:shd w:val="clear" w:color="auto" w:fill="D9D9D9" w:themeFill="background1" w:themeFillShade="D9"/>
          </w:tcPr>
          <w:p w14:paraId="34EEC18D" w14:textId="77777777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電話番号</w:t>
            </w:r>
          </w:p>
          <w:p w14:paraId="48FAC82A" w14:textId="644DE032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メールアドレス</w:t>
            </w:r>
          </w:p>
        </w:tc>
        <w:tc>
          <w:tcPr>
            <w:tcW w:w="6231" w:type="dxa"/>
          </w:tcPr>
          <w:p w14:paraId="5AAFF689" w14:textId="77777777" w:rsidR="002576F5" w:rsidRDefault="002576F5">
            <w:r>
              <w:rPr>
                <w:rFonts w:hint="eastAsia"/>
              </w:rPr>
              <w:t xml:space="preserve">　　　　―　　　　―</w:t>
            </w:r>
          </w:p>
          <w:p w14:paraId="57DDC6E0" w14:textId="73DF5AEC" w:rsidR="002576F5" w:rsidRDefault="002576F5"/>
        </w:tc>
      </w:tr>
    </w:tbl>
    <w:p w14:paraId="63F3D690" w14:textId="48995890" w:rsidR="002576F5" w:rsidRDefault="002576F5" w:rsidP="002576F5">
      <w:pPr>
        <w:jc w:val="right"/>
      </w:pPr>
      <w:r>
        <w:rPr>
          <w:rFonts w:hint="eastAsia"/>
        </w:rPr>
        <w:t>※上記の情報は公表いたしません。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2576F5" w14:paraId="6F923D98" w14:textId="77777777" w:rsidTr="002576F5">
        <w:tc>
          <w:tcPr>
            <w:tcW w:w="3256" w:type="dxa"/>
            <w:shd w:val="clear" w:color="auto" w:fill="D9D9D9" w:themeFill="background1" w:themeFillShade="D9"/>
          </w:tcPr>
          <w:p w14:paraId="6A794863" w14:textId="601B8BB7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項　　目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49DAF267" w14:textId="5F248E11" w:rsidR="002576F5" w:rsidRPr="002576F5" w:rsidRDefault="002576F5" w:rsidP="002576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意見等の内容</w:t>
            </w:r>
          </w:p>
        </w:tc>
      </w:tr>
      <w:tr w:rsidR="002576F5" w14:paraId="5A9D07DF" w14:textId="77777777" w:rsidTr="006B3F9F">
        <w:trPr>
          <w:trHeight w:val="8242"/>
        </w:trPr>
        <w:tc>
          <w:tcPr>
            <w:tcW w:w="3256" w:type="dxa"/>
          </w:tcPr>
          <w:p w14:paraId="5851EACD" w14:textId="38AB3579" w:rsidR="002576F5" w:rsidRDefault="002576F5">
            <w:r>
              <w:rPr>
                <w:rFonts w:hint="eastAsia"/>
              </w:rPr>
              <w:t>（ページ番号・関連する章・記述内容等を記載してください。）</w:t>
            </w:r>
          </w:p>
        </w:tc>
        <w:tc>
          <w:tcPr>
            <w:tcW w:w="5238" w:type="dxa"/>
          </w:tcPr>
          <w:p w14:paraId="59A99A9B" w14:textId="77777777" w:rsidR="002576F5" w:rsidRDefault="002576F5"/>
        </w:tc>
      </w:tr>
    </w:tbl>
    <w:p w14:paraId="3DE76E65" w14:textId="17D90B70" w:rsidR="002576F5" w:rsidRDefault="006B3F9F">
      <w:r>
        <w:rPr>
          <w:rFonts w:hint="eastAsia"/>
        </w:rPr>
        <w:t>（裏面へ続く）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6B3F9F" w14:paraId="5A95C49E" w14:textId="77777777" w:rsidTr="00A90230">
        <w:tc>
          <w:tcPr>
            <w:tcW w:w="3256" w:type="dxa"/>
            <w:shd w:val="clear" w:color="auto" w:fill="D9D9D9" w:themeFill="background1" w:themeFillShade="D9"/>
          </w:tcPr>
          <w:p w14:paraId="67BA3F9E" w14:textId="77777777" w:rsidR="006B3F9F" w:rsidRPr="002576F5" w:rsidRDefault="006B3F9F" w:rsidP="00A90230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項　　目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6F2787E8" w14:textId="77777777" w:rsidR="006B3F9F" w:rsidRPr="002576F5" w:rsidRDefault="006B3F9F" w:rsidP="00A90230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576F5">
              <w:rPr>
                <w:rFonts w:asciiTheme="majorEastAsia" w:eastAsiaTheme="majorEastAsia" w:hAnsiTheme="majorEastAsia" w:hint="eastAsia"/>
                <w:b/>
                <w:bCs/>
              </w:rPr>
              <w:t>意見等の内容</w:t>
            </w:r>
          </w:p>
        </w:tc>
      </w:tr>
      <w:tr w:rsidR="006B3F9F" w14:paraId="76BA8F66" w14:textId="77777777" w:rsidTr="006B3F9F">
        <w:trPr>
          <w:trHeight w:val="8699"/>
        </w:trPr>
        <w:tc>
          <w:tcPr>
            <w:tcW w:w="3256" w:type="dxa"/>
          </w:tcPr>
          <w:p w14:paraId="3EA4CC9F" w14:textId="77777777" w:rsidR="006B3F9F" w:rsidRDefault="006B3F9F" w:rsidP="00A90230">
            <w:r>
              <w:rPr>
                <w:rFonts w:hint="eastAsia"/>
              </w:rPr>
              <w:t>（ページ番号・関連する章・記述内容等を記載してください。）</w:t>
            </w:r>
          </w:p>
        </w:tc>
        <w:tc>
          <w:tcPr>
            <w:tcW w:w="5238" w:type="dxa"/>
          </w:tcPr>
          <w:p w14:paraId="534AC6D4" w14:textId="77777777" w:rsidR="006B3F9F" w:rsidRDefault="006B3F9F" w:rsidP="00A90230"/>
        </w:tc>
      </w:tr>
    </w:tbl>
    <w:p w14:paraId="03716CA3" w14:textId="31615C64" w:rsidR="006B3F9F" w:rsidRDefault="006B3F9F">
      <w:pPr>
        <w:rPr>
          <w:shd w:val="pct15" w:color="auto" w:fill="FFFFFF"/>
        </w:rPr>
      </w:pPr>
    </w:p>
    <w:p w14:paraId="7F22447D" w14:textId="77777777" w:rsidR="006B3F9F" w:rsidRDefault="006B3F9F">
      <w:pPr>
        <w:rPr>
          <w:shd w:val="pct15" w:color="auto" w:fill="FFFFFF"/>
        </w:rPr>
      </w:pPr>
    </w:p>
    <w:p w14:paraId="3D45723D" w14:textId="7C988D4B" w:rsidR="002576F5" w:rsidRDefault="002576F5">
      <w:r w:rsidRPr="002576F5">
        <w:rPr>
          <w:rFonts w:hint="eastAsia"/>
          <w:shd w:val="pct15" w:color="auto" w:fill="FFFFFF"/>
        </w:rPr>
        <w:t>募集期間</w:t>
      </w:r>
      <w:r>
        <w:rPr>
          <w:rFonts w:hint="eastAsia"/>
        </w:rPr>
        <w:t xml:space="preserve">　令和8年5月11日（月）から令和8年5月25日（月）</w:t>
      </w:r>
    </w:p>
    <w:p w14:paraId="694FCFCE" w14:textId="60F233DD" w:rsidR="002576F5" w:rsidRDefault="002576F5" w:rsidP="002576F5">
      <w:r>
        <w:rPr>
          <w:rFonts w:hint="eastAsia"/>
        </w:rPr>
        <w:t xml:space="preserve">　　　　　※郵送の場合は5月25日必着</w:t>
      </w:r>
    </w:p>
    <w:p w14:paraId="46BC9AD9" w14:textId="56702911" w:rsidR="002576F5" w:rsidRDefault="002576F5" w:rsidP="002576F5">
      <w:r w:rsidRPr="002576F5">
        <w:rPr>
          <w:rFonts w:hint="eastAsia"/>
          <w:shd w:val="pct15" w:color="auto" w:fill="FFFFFF"/>
        </w:rPr>
        <w:t>提出先等</w:t>
      </w:r>
      <w:r>
        <w:rPr>
          <w:rFonts w:hint="eastAsia"/>
        </w:rPr>
        <w:t xml:space="preserve">　【メール】</w:t>
      </w:r>
      <w:r w:rsidRPr="006B3F9F">
        <w:rPr>
          <w:rFonts w:hint="eastAsia"/>
        </w:rPr>
        <w:t>kikaku@town.minamichita.lg.jp</w:t>
      </w:r>
    </w:p>
    <w:p w14:paraId="05C57BEA" w14:textId="483F838F" w:rsidR="002576F5" w:rsidRDefault="002576F5" w:rsidP="002576F5">
      <w:pPr>
        <w:spacing w:line="220" w:lineRule="exact"/>
      </w:pPr>
      <w:r>
        <w:rPr>
          <w:rFonts w:hint="eastAsia"/>
        </w:rPr>
        <w:t xml:space="preserve">　　　　　【持　参】南知多町役場（３階　企画財政課）、各サービスセンター</w:t>
      </w:r>
    </w:p>
    <w:p w14:paraId="0F7BFF41" w14:textId="54E5A767" w:rsidR="002576F5" w:rsidRDefault="002576F5">
      <w:r>
        <w:rPr>
          <w:rFonts w:hint="eastAsia"/>
        </w:rPr>
        <w:t xml:space="preserve">　　　　　【郵　送】〒470-3495</w:t>
      </w:r>
    </w:p>
    <w:p w14:paraId="09540917" w14:textId="6B42C21D" w:rsidR="002576F5" w:rsidRPr="002576F5" w:rsidRDefault="002576F5">
      <w:r>
        <w:rPr>
          <w:rFonts w:hint="eastAsia"/>
        </w:rPr>
        <w:t xml:space="preserve">　　　　　　　　　　南知多町大字豊浜字貝ヶ坪18番地　南知多町役場　企画財政課宛</w:t>
      </w:r>
    </w:p>
    <w:p w14:paraId="241B3D6D" w14:textId="39412746" w:rsidR="002576F5" w:rsidRDefault="002576F5">
      <w:r w:rsidRPr="002576F5">
        <w:rPr>
          <w:rFonts w:hint="eastAsia"/>
          <w:shd w:val="pct15" w:color="auto" w:fill="FFFFFF"/>
        </w:rPr>
        <w:t>問い合わせ先</w:t>
      </w:r>
      <w:r>
        <w:rPr>
          <w:rFonts w:hint="eastAsia"/>
        </w:rPr>
        <w:t xml:space="preserve">　南知多町役場　企画財政課（担当：古田、小黒、小山）</w:t>
      </w:r>
    </w:p>
    <w:p w14:paraId="138C8365" w14:textId="3494449D" w:rsidR="002576F5" w:rsidRDefault="002576F5">
      <w:r>
        <w:rPr>
          <w:rFonts w:hint="eastAsia"/>
        </w:rPr>
        <w:t xml:space="preserve">　　　　　　　【電　話】0569-65-0711（内線325）</w:t>
      </w:r>
    </w:p>
    <w:p w14:paraId="37190D62" w14:textId="4D5FE9C0" w:rsidR="002576F5" w:rsidRDefault="002576F5">
      <w:r>
        <w:rPr>
          <w:rFonts w:hint="eastAsia"/>
        </w:rPr>
        <w:t xml:space="preserve">　　　　　　　【メール】kikaku@town.minamichita.lg.jp</w:t>
      </w:r>
    </w:p>
    <w:sectPr w:rsidR="002576F5" w:rsidSect="00432F6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94"/>
    <w:rsid w:val="001D444B"/>
    <w:rsid w:val="002576F5"/>
    <w:rsid w:val="00293235"/>
    <w:rsid w:val="00432F66"/>
    <w:rsid w:val="005251BD"/>
    <w:rsid w:val="006B3F9F"/>
    <w:rsid w:val="006F5294"/>
    <w:rsid w:val="00E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44983"/>
  <w15:chartTrackingRefBased/>
  <w15:docId w15:val="{69D4708F-9346-4B14-8907-917D1B1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"/>
    <w:basedOn w:val="a"/>
    <w:link w:val="a4"/>
    <w:autoRedefine/>
    <w:qFormat/>
    <w:rsid w:val="005251BD"/>
    <w:pPr>
      <w:widowControl/>
      <w:shd w:val="clear" w:color="auto" w:fill="2F5496" w:themeFill="accent1" w:themeFillShade="BF"/>
      <w:spacing w:beforeLines="50" w:before="50" w:afterLines="50" w:after="50" w:line="720" w:lineRule="exact"/>
    </w:pPr>
    <w:rPr>
      <w:rFonts w:ascii="BIZ UDPゴシック" w:eastAsia="BIZ UDPゴシック" w:hAnsi="BIZ UDPゴシック"/>
      <w:color w:val="FFFFFF" w:themeColor="background1"/>
      <w:sz w:val="60"/>
      <w:szCs w:val="40"/>
    </w:rPr>
  </w:style>
  <w:style w:type="character" w:customStyle="1" w:styleId="a4">
    <w:name w:val="表紙 (文字)"/>
    <w:basedOn w:val="a0"/>
    <w:link w:val="a3"/>
    <w:rsid w:val="005251BD"/>
    <w:rPr>
      <w:rFonts w:ascii="BIZ UDPゴシック" w:eastAsia="BIZ UDPゴシック" w:hAnsi="BIZ UDPゴシック"/>
      <w:color w:val="FFFFFF" w:themeColor="background1"/>
      <w:sz w:val="60"/>
      <w:szCs w:val="40"/>
      <w:shd w:val="clear" w:color="auto" w:fill="2F5496" w:themeFill="accent1" w:themeFillShade="BF"/>
    </w:rPr>
  </w:style>
  <w:style w:type="table" w:styleId="a5">
    <w:name w:val="Table Grid"/>
    <w:basedOn w:val="a1"/>
    <w:uiPriority w:val="39"/>
    <w:rsid w:val="002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576F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57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南知多町役場</dc:creator>
  <cp:keywords/>
  <dc:description/>
  <cp:lastModifiedBy>南知多町役場</cp:lastModifiedBy>
  <cp:revision>3</cp:revision>
  <dcterms:created xsi:type="dcterms:W3CDTF">2026-05-07T02:10:00Z</dcterms:created>
  <dcterms:modified xsi:type="dcterms:W3CDTF">2026-05-07T02:39:00Z</dcterms:modified>
</cp:coreProperties>
</file>