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3D18D" w14:textId="3B41F4BD" w:rsidR="00D87A4C" w:rsidRPr="004A62CA" w:rsidRDefault="00565D3B" w:rsidP="00565D3B">
      <w:pPr>
        <w:jc w:val="right"/>
        <w:rPr>
          <w:rFonts w:ascii="ＭＳ 明朝" w:eastAsia="ＭＳ 明朝" w:hAnsi="ＭＳ 明朝"/>
          <w:sz w:val="24"/>
          <w:szCs w:val="28"/>
        </w:rPr>
      </w:pPr>
      <w:r w:rsidRPr="004A62CA">
        <w:rPr>
          <w:rFonts w:ascii="ＭＳ 明朝" w:eastAsia="ＭＳ 明朝" w:hAnsi="ＭＳ 明朝" w:hint="eastAsia"/>
          <w:sz w:val="24"/>
          <w:szCs w:val="28"/>
        </w:rPr>
        <w:t>（様式１）</w:t>
      </w:r>
    </w:p>
    <w:p w14:paraId="03A576A8" w14:textId="7C7C83FF" w:rsidR="00565D3B" w:rsidRPr="00277615" w:rsidRDefault="00565D3B" w:rsidP="00AD53FF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77615">
        <w:rPr>
          <w:rFonts w:ascii="ＭＳ 明朝" w:eastAsia="ＭＳ 明朝" w:hAnsi="ＭＳ 明朝" w:hint="eastAsia"/>
          <w:b/>
          <w:bCs/>
          <w:sz w:val="28"/>
          <w:szCs w:val="32"/>
        </w:rPr>
        <w:t>みなみちた公認地域クラブ</w:t>
      </w:r>
      <w:r w:rsidR="001816E3">
        <w:rPr>
          <w:rFonts w:ascii="ＭＳ 明朝" w:eastAsia="ＭＳ 明朝" w:hAnsi="ＭＳ 明朝" w:hint="eastAsia"/>
          <w:b/>
          <w:bCs/>
          <w:sz w:val="28"/>
          <w:szCs w:val="32"/>
        </w:rPr>
        <w:t>Ｂ公認</w:t>
      </w:r>
      <w:r w:rsidR="00277615" w:rsidRPr="00277615">
        <w:rPr>
          <w:rFonts w:ascii="ＭＳ 明朝" w:eastAsia="ＭＳ 明朝" w:hAnsi="ＭＳ 明朝" w:hint="eastAsia"/>
          <w:b/>
          <w:bCs/>
          <w:sz w:val="28"/>
          <w:szCs w:val="32"/>
        </w:rPr>
        <w:t>申請書</w:t>
      </w:r>
    </w:p>
    <w:p w14:paraId="7EA004EC" w14:textId="54772E6E" w:rsidR="00565D3B" w:rsidRPr="004650E9" w:rsidRDefault="00565D3B" w:rsidP="004650E9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456"/>
        <w:gridCol w:w="1246"/>
        <w:gridCol w:w="8221"/>
      </w:tblGrid>
      <w:tr w:rsidR="00565D3B" w14:paraId="0B14B9F6" w14:textId="77777777" w:rsidTr="00537E43">
        <w:trPr>
          <w:trHeight w:val="536"/>
        </w:trPr>
        <w:tc>
          <w:tcPr>
            <w:tcW w:w="456" w:type="dxa"/>
            <w:vAlign w:val="center"/>
          </w:tcPr>
          <w:p w14:paraId="5002AFE5" w14:textId="570D0371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246" w:type="dxa"/>
            <w:vAlign w:val="center"/>
          </w:tcPr>
          <w:p w14:paraId="1222D231" w14:textId="21D66288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クラブ名</w:t>
            </w:r>
          </w:p>
        </w:tc>
        <w:tc>
          <w:tcPr>
            <w:tcW w:w="8221" w:type="dxa"/>
          </w:tcPr>
          <w:p w14:paraId="5CE65341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5D3B" w14:paraId="5FB1FD42" w14:textId="77777777" w:rsidTr="00537E43">
        <w:trPr>
          <w:trHeight w:val="557"/>
        </w:trPr>
        <w:tc>
          <w:tcPr>
            <w:tcW w:w="456" w:type="dxa"/>
            <w:vAlign w:val="center"/>
          </w:tcPr>
          <w:p w14:paraId="352EC193" w14:textId="4281FD87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246" w:type="dxa"/>
            <w:vAlign w:val="center"/>
          </w:tcPr>
          <w:p w14:paraId="5DC4E883" w14:textId="03EB6AC2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代表者名</w:t>
            </w:r>
          </w:p>
        </w:tc>
        <w:tc>
          <w:tcPr>
            <w:tcW w:w="8221" w:type="dxa"/>
          </w:tcPr>
          <w:p w14:paraId="6618C7B3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5D3B" w14:paraId="73568F81" w14:textId="77777777" w:rsidTr="00537E43">
        <w:trPr>
          <w:trHeight w:val="551"/>
        </w:trPr>
        <w:tc>
          <w:tcPr>
            <w:tcW w:w="456" w:type="dxa"/>
            <w:vAlign w:val="center"/>
          </w:tcPr>
          <w:p w14:paraId="4A4DC802" w14:textId="1095057A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246" w:type="dxa"/>
            <w:vAlign w:val="center"/>
          </w:tcPr>
          <w:p w14:paraId="24FED84F" w14:textId="62F1D452" w:rsidR="00C5504E" w:rsidRDefault="007F09AF" w:rsidP="00C550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8221" w:type="dxa"/>
          </w:tcPr>
          <w:p w14:paraId="46D8E30E" w14:textId="2C5A80CA" w:rsidR="00565D3B" w:rsidRDefault="007F09AF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□電話（　　　-　　　-　　　）□Mail（　　　　　 　　</w:t>
            </w:r>
            <w:r w:rsidR="00C5504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）</w:t>
            </w:r>
          </w:p>
          <w:p w14:paraId="5FBD1189" w14:textId="1907BE68" w:rsidR="007F09AF" w:rsidRDefault="007F09AF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□SNS（LINE・Instagram・Ｘ・ＨＰ</w:t>
            </w:r>
            <w:r w:rsidR="004650E9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  <w:r w:rsidR="004650E9" w:rsidRPr="004650E9">
              <w:rPr>
                <w:rFonts w:ascii="ＭＳ 明朝" w:eastAsia="ＭＳ 明朝" w:hAnsi="ＭＳ 明朝" w:hint="eastAsia"/>
                <w:sz w:val="16"/>
                <w:szCs w:val="18"/>
              </w:rPr>
              <w:t>←○をつけたらＱＲコードやリンクを送ってください</w:t>
            </w:r>
          </w:p>
        </w:tc>
      </w:tr>
      <w:tr w:rsidR="00565D3B" w14:paraId="128E5A92" w14:textId="77777777" w:rsidTr="00537E43">
        <w:trPr>
          <w:trHeight w:val="553"/>
        </w:trPr>
        <w:tc>
          <w:tcPr>
            <w:tcW w:w="456" w:type="dxa"/>
            <w:vAlign w:val="center"/>
          </w:tcPr>
          <w:p w14:paraId="2AA44EB6" w14:textId="137DC70B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246" w:type="dxa"/>
            <w:vAlign w:val="center"/>
          </w:tcPr>
          <w:p w14:paraId="7C6C6611" w14:textId="2FE0E2F2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活動種目</w:t>
            </w:r>
          </w:p>
        </w:tc>
        <w:tc>
          <w:tcPr>
            <w:tcW w:w="8221" w:type="dxa"/>
          </w:tcPr>
          <w:p w14:paraId="6594A517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5D3B" w14:paraId="16A00B0A" w14:textId="77777777" w:rsidTr="00537E43">
        <w:trPr>
          <w:trHeight w:val="547"/>
        </w:trPr>
        <w:tc>
          <w:tcPr>
            <w:tcW w:w="456" w:type="dxa"/>
            <w:vAlign w:val="center"/>
          </w:tcPr>
          <w:p w14:paraId="7A354623" w14:textId="634BF935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1246" w:type="dxa"/>
            <w:vAlign w:val="center"/>
          </w:tcPr>
          <w:p w14:paraId="68D0A845" w14:textId="069898C1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活動内容</w:t>
            </w:r>
          </w:p>
        </w:tc>
        <w:tc>
          <w:tcPr>
            <w:tcW w:w="8221" w:type="dxa"/>
          </w:tcPr>
          <w:p w14:paraId="27D44D23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F09AF" w14:paraId="6FF23621" w14:textId="77777777" w:rsidTr="00C5504E">
        <w:trPr>
          <w:trHeight w:val="316"/>
        </w:trPr>
        <w:tc>
          <w:tcPr>
            <w:tcW w:w="456" w:type="dxa"/>
            <w:vAlign w:val="center"/>
          </w:tcPr>
          <w:p w14:paraId="76A060F5" w14:textId="50664C20" w:rsidR="007F09AF" w:rsidRDefault="00C5504E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1246" w:type="dxa"/>
            <w:vAlign w:val="center"/>
          </w:tcPr>
          <w:p w14:paraId="01B4842E" w14:textId="054C9B5C" w:rsidR="007F09AF" w:rsidRDefault="007F09AF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活動目的</w:t>
            </w:r>
          </w:p>
        </w:tc>
        <w:tc>
          <w:tcPr>
            <w:tcW w:w="8221" w:type="dxa"/>
            <w:vAlign w:val="center"/>
          </w:tcPr>
          <w:p w14:paraId="053F7EDA" w14:textId="03DABDD9" w:rsidR="007F09AF" w:rsidRDefault="007F09AF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□競技力向上　□健康・体力づくり　□仲間づくり</w:t>
            </w:r>
            <w:bookmarkStart w:id="0" w:name="_GoBack"/>
            <w:bookmarkEnd w:id="0"/>
          </w:p>
        </w:tc>
      </w:tr>
      <w:tr w:rsidR="00565D3B" w14:paraId="08299487" w14:textId="77777777" w:rsidTr="00C5504E">
        <w:trPr>
          <w:trHeight w:val="324"/>
        </w:trPr>
        <w:tc>
          <w:tcPr>
            <w:tcW w:w="456" w:type="dxa"/>
            <w:vAlign w:val="center"/>
          </w:tcPr>
          <w:p w14:paraId="14D43183" w14:textId="241C8374" w:rsidR="00565D3B" w:rsidRDefault="00565D3B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1246" w:type="dxa"/>
            <w:vAlign w:val="center"/>
          </w:tcPr>
          <w:p w14:paraId="2B7C2EE1" w14:textId="0FCB161B" w:rsidR="00565D3B" w:rsidRDefault="00565D3B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募集対象</w:t>
            </w:r>
          </w:p>
        </w:tc>
        <w:tc>
          <w:tcPr>
            <w:tcW w:w="8221" w:type="dxa"/>
            <w:vAlign w:val="center"/>
          </w:tcPr>
          <w:p w14:paraId="561F41BB" w14:textId="0B8F2B37" w:rsidR="00565D3B" w:rsidRDefault="007F09AF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中学生（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男女</w:t>
            </w:r>
            <w:r w:rsidR="004E78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7F09AF" w14:paraId="7A87AD44" w14:textId="77777777" w:rsidTr="00537E43">
        <w:trPr>
          <w:trHeight w:val="555"/>
        </w:trPr>
        <w:tc>
          <w:tcPr>
            <w:tcW w:w="456" w:type="dxa"/>
            <w:vAlign w:val="center"/>
          </w:tcPr>
          <w:p w14:paraId="2A211BFD" w14:textId="5C84F38F" w:rsidR="007F09AF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1246" w:type="dxa"/>
            <w:vAlign w:val="center"/>
          </w:tcPr>
          <w:p w14:paraId="533B7A52" w14:textId="4B7AD903" w:rsidR="007F09AF" w:rsidRDefault="007F09AF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37E43">
              <w:rPr>
                <w:rFonts w:ascii="ＭＳ 明朝" w:eastAsia="ＭＳ 明朝" w:hAnsi="ＭＳ 明朝" w:hint="eastAsia"/>
                <w:sz w:val="24"/>
                <w:szCs w:val="28"/>
              </w:rPr>
              <w:t>レ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537E43">
              <w:rPr>
                <w:rFonts w:ascii="ＭＳ 明朝" w:eastAsia="ＭＳ 明朝" w:hAnsi="ＭＳ 明朝" w:hint="eastAsia"/>
                <w:sz w:val="24"/>
                <w:szCs w:val="28"/>
              </w:rPr>
              <w:t>ベ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537E43">
              <w:rPr>
                <w:rFonts w:ascii="ＭＳ 明朝" w:eastAsia="ＭＳ 明朝" w:hAnsi="ＭＳ 明朝" w:hint="eastAsia"/>
                <w:sz w:val="24"/>
                <w:szCs w:val="28"/>
              </w:rPr>
              <w:t>ル</w:t>
            </w:r>
          </w:p>
        </w:tc>
        <w:tc>
          <w:tcPr>
            <w:tcW w:w="8221" w:type="dxa"/>
          </w:tcPr>
          <w:p w14:paraId="223C98D8" w14:textId="77777777" w:rsidR="007F09AF" w:rsidRDefault="007F09AF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□初心者　□中級者（ルールを知っている・経験がある）</w:t>
            </w:r>
          </w:p>
          <w:p w14:paraId="2BD08B95" w14:textId="5E04F541" w:rsidR="007F09AF" w:rsidRDefault="007F09AF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□上級者（大会で上位を目指したい）</w:t>
            </w:r>
          </w:p>
        </w:tc>
      </w:tr>
      <w:tr w:rsidR="00565D3B" w14:paraId="3C518652" w14:textId="77777777" w:rsidTr="00537E43">
        <w:tc>
          <w:tcPr>
            <w:tcW w:w="456" w:type="dxa"/>
            <w:vAlign w:val="center"/>
          </w:tcPr>
          <w:p w14:paraId="3E33C09B" w14:textId="5FCBBFFA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1246" w:type="dxa"/>
            <w:vAlign w:val="center"/>
          </w:tcPr>
          <w:p w14:paraId="48F3E638" w14:textId="77777777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活動場所</w:t>
            </w:r>
          </w:p>
          <w:p w14:paraId="6270D1AC" w14:textId="3F2F243D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活動時間</w:t>
            </w:r>
          </w:p>
        </w:tc>
        <w:tc>
          <w:tcPr>
            <w:tcW w:w="8221" w:type="dxa"/>
          </w:tcPr>
          <w:p w14:paraId="1D28ABBF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5D3B" w14:paraId="16A6F5BB" w14:textId="77777777" w:rsidTr="00C5504E">
        <w:trPr>
          <w:trHeight w:val="424"/>
        </w:trPr>
        <w:tc>
          <w:tcPr>
            <w:tcW w:w="456" w:type="dxa"/>
            <w:vAlign w:val="center"/>
          </w:tcPr>
          <w:p w14:paraId="0D2AFCD4" w14:textId="41634C96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1246" w:type="dxa"/>
            <w:vAlign w:val="center"/>
          </w:tcPr>
          <w:p w14:paraId="453205EA" w14:textId="71D85A82" w:rsidR="00565D3B" w:rsidRDefault="00565D3B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　　費</w:t>
            </w:r>
          </w:p>
        </w:tc>
        <w:tc>
          <w:tcPr>
            <w:tcW w:w="8221" w:type="dxa"/>
          </w:tcPr>
          <w:p w14:paraId="2B19C4FD" w14:textId="77777777" w:rsidR="00565D3B" w:rsidRDefault="00565D3B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5D3B" w14:paraId="57017437" w14:textId="77777777" w:rsidTr="00C5504E">
        <w:trPr>
          <w:trHeight w:val="417"/>
        </w:trPr>
        <w:tc>
          <w:tcPr>
            <w:tcW w:w="456" w:type="dxa"/>
            <w:vAlign w:val="center"/>
          </w:tcPr>
          <w:p w14:paraId="5657DD52" w14:textId="47AD66CB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11</w:t>
            </w:r>
          </w:p>
        </w:tc>
        <w:tc>
          <w:tcPr>
            <w:tcW w:w="1246" w:type="dxa"/>
            <w:vAlign w:val="center"/>
          </w:tcPr>
          <w:p w14:paraId="03D2813D" w14:textId="315F69B4" w:rsidR="00565D3B" w:rsidRPr="00C5504E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5504E">
              <w:rPr>
                <w:rFonts w:ascii="ＭＳ 明朝" w:eastAsia="ＭＳ 明朝" w:hAnsi="ＭＳ 明朝" w:hint="eastAsia"/>
                <w:sz w:val="24"/>
                <w:szCs w:val="28"/>
              </w:rPr>
              <w:t>形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C5504E">
              <w:rPr>
                <w:rFonts w:ascii="ＭＳ 明朝" w:eastAsia="ＭＳ 明朝" w:hAnsi="ＭＳ 明朝" w:hint="eastAsia"/>
                <w:sz w:val="24"/>
                <w:szCs w:val="28"/>
              </w:rPr>
              <w:t>式</w:t>
            </w:r>
          </w:p>
        </w:tc>
        <w:tc>
          <w:tcPr>
            <w:tcW w:w="8221" w:type="dxa"/>
            <w:vAlign w:val="center"/>
          </w:tcPr>
          <w:p w14:paraId="3DB4AA99" w14:textId="7EE04695" w:rsidR="00565D3B" w:rsidRDefault="00C5504E" w:rsidP="00C550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565D3B">
              <w:rPr>
                <w:rFonts w:ascii="ＭＳ 明朝" w:eastAsia="ＭＳ 明朝" w:hAnsi="ＭＳ 明朝" w:hint="eastAsia"/>
                <w:sz w:val="24"/>
                <w:szCs w:val="28"/>
              </w:rPr>
              <w:t>教室・スクール形式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565D3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565D3B">
              <w:rPr>
                <w:rFonts w:ascii="ＭＳ 明朝" w:eastAsia="ＭＳ 明朝" w:hAnsi="ＭＳ 明朝" w:hint="eastAsia"/>
                <w:sz w:val="24"/>
                <w:szCs w:val="28"/>
              </w:rPr>
              <w:t>サークル・部活形式</w:t>
            </w:r>
          </w:p>
        </w:tc>
      </w:tr>
      <w:tr w:rsidR="00565D3B" w:rsidRPr="007F09AF" w14:paraId="67F6006A" w14:textId="77777777" w:rsidTr="00537E43">
        <w:trPr>
          <w:trHeight w:val="545"/>
        </w:trPr>
        <w:tc>
          <w:tcPr>
            <w:tcW w:w="456" w:type="dxa"/>
            <w:vAlign w:val="center"/>
          </w:tcPr>
          <w:p w14:paraId="76979E2F" w14:textId="4B8A0FC7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12</w:t>
            </w:r>
          </w:p>
        </w:tc>
        <w:tc>
          <w:tcPr>
            <w:tcW w:w="1246" w:type="dxa"/>
            <w:vAlign w:val="center"/>
          </w:tcPr>
          <w:p w14:paraId="1C30C045" w14:textId="5A7B6243" w:rsidR="00565D3B" w:rsidRDefault="007F09AF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員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数</w:t>
            </w:r>
          </w:p>
          <w:p w14:paraId="319C5B66" w14:textId="1C47B2E7" w:rsidR="007F09AF" w:rsidRDefault="007F09AF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世帯割合</w:t>
            </w:r>
          </w:p>
        </w:tc>
        <w:tc>
          <w:tcPr>
            <w:tcW w:w="8221" w:type="dxa"/>
          </w:tcPr>
          <w:p w14:paraId="6176890D" w14:textId="68BEECB8" w:rsidR="007F09AF" w:rsidRDefault="00C5504E" w:rsidP="00C5504E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名　</w:t>
            </w:r>
            <w:r w:rsidR="007F09A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（うち指導者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7F09AF">
              <w:rPr>
                <w:rFonts w:ascii="ＭＳ 明朝" w:eastAsia="ＭＳ 明朝" w:hAnsi="ＭＳ 明朝" w:hint="eastAsia"/>
                <w:sz w:val="24"/>
                <w:szCs w:val="28"/>
              </w:rPr>
              <w:t>名）</w:t>
            </w:r>
          </w:p>
          <w:p w14:paraId="566B284D" w14:textId="437583A9" w:rsidR="007F09AF" w:rsidRDefault="007F09AF" w:rsidP="00565D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小学生　　％　中学生　　％　一般　　％　シニア　　％　</w:t>
            </w:r>
            <w:r w:rsidR="00C5504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※おおよそ</w:t>
            </w:r>
          </w:p>
        </w:tc>
      </w:tr>
      <w:tr w:rsidR="00565D3B" w14:paraId="220A8745" w14:textId="77777777" w:rsidTr="00D42D64">
        <w:trPr>
          <w:trHeight w:val="4282"/>
        </w:trPr>
        <w:tc>
          <w:tcPr>
            <w:tcW w:w="456" w:type="dxa"/>
            <w:vAlign w:val="center"/>
          </w:tcPr>
          <w:p w14:paraId="72C1DE0E" w14:textId="6DF4B03E" w:rsidR="00565D3B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13</w:t>
            </w:r>
          </w:p>
        </w:tc>
        <w:tc>
          <w:tcPr>
            <w:tcW w:w="1246" w:type="dxa"/>
            <w:vAlign w:val="center"/>
          </w:tcPr>
          <w:p w14:paraId="1270C3B6" w14:textId="34117BA6" w:rsidR="00565D3B" w:rsidRDefault="007F09AF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アピール</w:t>
            </w:r>
          </w:p>
        </w:tc>
        <w:tc>
          <w:tcPr>
            <w:tcW w:w="8221" w:type="dxa"/>
          </w:tcPr>
          <w:p w14:paraId="6D4E2597" w14:textId="6E63E8C1" w:rsidR="00565D3B" w:rsidRPr="00B40E74" w:rsidRDefault="00B40E74" w:rsidP="00B40E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="007F09AF" w:rsidRPr="00B40E74">
              <w:rPr>
                <w:rFonts w:ascii="ＭＳ 明朝" w:eastAsia="ＭＳ 明朝" w:hAnsi="ＭＳ 明朝" w:hint="eastAsia"/>
              </w:rPr>
              <w:t>クラブの特色・自慢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5A58C08D" w14:textId="5024ACD1" w:rsidR="00B40E74" w:rsidRDefault="004E7893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</w:p>
          <w:p w14:paraId="60CC0225" w14:textId="09E51423" w:rsidR="00B40E74" w:rsidRDefault="00B40E74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4240AE" w14:textId="77777777" w:rsidR="00D42D64" w:rsidRPr="00D42D64" w:rsidRDefault="00D42D64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2C1368" w14:textId="046F52ED" w:rsidR="00B40E74" w:rsidRPr="00B40E74" w:rsidRDefault="00B40E74" w:rsidP="00B40E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Pr="00B40E74">
              <w:rPr>
                <w:rFonts w:ascii="ＭＳ 明朝" w:eastAsia="ＭＳ 明朝" w:hAnsi="ＭＳ 明朝" w:hint="eastAsia"/>
              </w:rPr>
              <w:t>目標・夢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39EF65C4" w14:textId="6CB8355D" w:rsidR="00B40E74" w:rsidRDefault="00B40E74" w:rsidP="00B40E7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1E42F09" w14:textId="77777777" w:rsidR="00D42D64" w:rsidRDefault="00D42D64" w:rsidP="00B40E7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24BA636" w14:textId="77777777" w:rsidR="00B40E74" w:rsidRDefault="00B40E74" w:rsidP="00B40E7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B5048A" w14:textId="4CB902FC" w:rsidR="00B40E74" w:rsidRDefault="00B40E74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</w:t>
            </w:r>
            <w:r w:rsidRPr="00B40E74">
              <w:rPr>
                <w:rFonts w:ascii="ＭＳ 明朝" w:eastAsia="ＭＳ 明朝" w:hAnsi="ＭＳ 明朝" w:hint="eastAsia"/>
                <w:sz w:val="20"/>
                <w:szCs w:val="21"/>
              </w:rPr>
              <w:t>今後の課題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＞</w:t>
            </w:r>
          </w:p>
          <w:p w14:paraId="7D4D07CC" w14:textId="77777777" w:rsidR="00B40E74" w:rsidRDefault="00B40E74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10E414" w14:textId="6A04F5E2" w:rsidR="00B40E74" w:rsidRDefault="00B40E74" w:rsidP="00B40E74">
            <w:pPr>
              <w:ind w:firstLineChars="3000" w:firstLine="480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※書ききれない場合は別紙に記入ください。</w:t>
            </w:r>
          </w:p>
        </w:tc>
      </w:tr>
      <w:tr w:rsidR="00F633BA" w14:paraId="6772120A" w14:textId="77777777" w:rsidTr="00B40E74">
        <w:trPr>
          <w:trHeight w:val="412"/>
        </w:trPr>
        <w:tc>
          <w:tcPr>
            <w:tcW w:w="456" w:type="dxa"/>
            <w:vAlign w:val="center"/>
          </w:tcPr>
          <w:p w14:paraId="56137D76" w14:textId="15299B24" w:rsidR="00F633BA" w:rsidRDefault="00C5504E" w:rsidP="00537E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14:paraId="44C0FD52" w14:textId="353E9B7A" w:rsidR="00F633BA" w:rsidRDefault="00F633BA" w:rsidP="00C550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活動写真</w:t>
            </w:r>
          </w:p>
        </w:tc>
        <w:tc>
          <w:tcPr>
            <w:tcW w:w="8221" w:type="dxa"/>
            <w:vAlign w:val="center"/>
          </w:tcPr>
          <w:p w14:paraId="3AC30A62" w14:textId="51A13107" w:rsidR="00F633BA" w:rsidRDefault="00F633BA" w:rsidP="00B40E7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集合写真や、クラブの楽しさが伝わる</w:t>
            </w:r>
            <w:r w:rsidR="00B40E74">
              <w:rPr>
                <w:rFonts w:ascii="ＭＳ 明朝" w:eastAsia="ＭＳ 明朝" w:hAnsi="ＭＳ 明朝" w:hint="eastAsia"/>
                <w:sz w:val="24"/>
                <w:szCs w:val="28"/>
              </w:rPr>
              <w:t>写真を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２～３</w:t>
            </w:r>
            <w:r w:rsidR="00C5504E">
              <w:rPr>
                <w:rFonts w:ascii="ＭＳ 明朝" w:eastAsia="ＭＳ 明朝" w:hAnsi="ＭＳ 明朝" w:hint="eastAsia"/>
                <w:sz w:val="24"/>
                <w:szCs w:val="28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送ってください。</w:t>
            </w:r>
          </w:p>
        </w:tc>
      </w:tr>
    </w:tbl>
    <w:p w14:paraId="0C843BAE" w14:textId="74FF55FF" w:rsidR="00F633BA" w:rsidRDefault="00F633BA" w:rsidP="004A62CA">
      <w:pPr>
        <w:ind w:leftChars="-337" w:hangingChars="295" w:hanging="70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※表内の情報は、募集パンフレットに掲載し、町内の小中学校へ配布します。</w:t>
      </w:r>
    </w:p>
    <w:p w14:paraId="029311D9" w14:textId="44F393AA" w:rsidR="00F633BA" w:rsidRDefault="00F633BA" w:rsidP="00F633BA">
      <w:pPr>
        <w:ind w:leftChars="-337" w:hangingChars="295" w:hanging="70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※SNSのQRコードや、活動の写真は、メールで送信</w:t>
      </w:r>
      <w:r w:rsidR="00B40E74">
        <w:rPr>
          <w:rFonts w:ascii="ＭＳ 明朝" w:eastAsia="ＭＳ 明朝" w:hAnsi="ＭＳ 明朝" w:hint="eastAsia"/>
          <w:sz w:val="24"/>
          <w:szCs w:val="28"/>
        </w:rPr>
        <w:t>して</w:t>
      </w:r>
      <w:r>
        <w:rPr>
          <w:rFonts w:ascii="ＭＳ 明朝" w:eastAsia="ＭＳ 明朝" w:hAnsi="ＭＳ 明朝" w:hint="eastAsia"/>
          <w:sz w:val="24"/>
          <w:szCs w:val="28"/>
        </w:rPr>
        <w:t>ください</w:t>
      </w:r>
    </w:p>
    <w:p w14:paraId="77891B4C" w14:textId="28AD8768" w:rsidR="004A62CA" w:rsidRDefault="004A62CA" w:rsidP="00CD05FF">
      <w:pPr>
        <w:ind w:leftChars="-337" w:hangingChars="295" w:hanging="70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※本申請書</w:t>
      </w:r>
      <w:r w:rsidR="00CD05FF">
        <w:rPr>
          <w:rFonts w:ascii="ＭＳ 明朝" w:eastAsia="ＭＳ 明朝" w:hAnsi="ＭＳ 明朝" w:hint="eastAsia"/>
          <w:sz w:val="24"/>
          <w:szCs w:val="28"/>
        </w:rPr>
        <w:t>に様式２</w:t>
      </w:r>
      <w:r>
        <w:rPr>
          <w:rFonts w:ascii="ＭＳ 明朝" w:eastAsia="ＭＳ 明朝" w:hAnsi="ＭＳ 明朝" w:hint="eastAsia"/>
          <w:sz w:val="24"/>
          <w:szCs w:val="28"/>
        </w:rPr>
        <w:t>を</w:t>
      </w:r>
      <w:r w:rsidR="00CD05FF">
        <w:rPr>
          <w:rFonts w:ascii="ＭＳ 明朝" w:eastAsia="ＭＳ 明朝" w:hAnsi="ＭＳ 明朝" w:hint="eastAsia"/>
          <w:sz w:val="24"/>
          <w:szCs w:val="28"/>
        </w:rPr>
        <w:t>添付して</w:t>
      </w:r>
      <w:r>
        <w:rPr>
          <w:rFonts w:ascii="ＭＳ 明朝" w:eastAsia="ＭＳ 明朝" w:hAnsi="ＭＳ 明朝" w:hint="eastAsia"/>
          <w:sz w:val="24"/>
          <w:szCs w:val="28"/>
        </w:rPr>
        <w:t>総合体育館または役場教育課までご提出ください</w:t>
      </w:r>
    </w:p>
    <w:p w14:paraId="6ECB2CF3" w14:textId="77777777" w:rsidR="004A62CA" w:rsidRPr="00CD05FF" w:rsidRDefault="004A62CA" w:rsidP="004A62CA">
      <w:pPr>
        <w:ind w:leftChars="-337" w:hangingChars="295" w:hanging="708"/>
        <w:rPr>
          <w:rFonts w:ascii="ＭＳ 明朝" w:eastAsia="ＭＳ 明朝" w:hAnsi="ＭＳ 明朝"/>
          <w:sz w:val="24"/>
          <w:szCs w:val="28"/>
        </w:rPr>
      </w:pPr>
    </w:p>
    <w:p w14:paraId="626F285C" w14:textId="5A9712E7" w:rsidR="00277615" w:rsidRPr="004A62CA" w:rsidRDefault="00F633BA" w:rsidP="004A62CA">
      <w:pPr>
        <w:ind w:leftChars="-337" w:rightChars="-67" w:right="-141" w:hangingChars="295" w:hanging="70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南知多町教育委員会教育課　</w:t>
      </w:r>
      <w:hyperlink r:id="rId5" w:history="1">
        <w:r w:rsidRPr="00ED403C">
          <w:rPr>
            <w:rStyle w:val="a4"/>
            <w:rFonts w:ascii="ＭＳ 明朝" w:eastAsia="ＭＳ 明朝" w:hAnsi="ＭＳ 明朝" w:hint="eastAsia"/>
            <w:sz w:val="24"/>
            <w:szCs w:val="28"/>
          </w:rPr>
          <w:t>TEL:</w:t>
        </w:r>
        <w:r w:rsidRPr="00ED403C">
          <w:rPr>
            <w:rStyle w:val="a4"/>
            <w:rFonts w:ascii="ＭＳ 明朝" w:eastAsia="ＭＳ 明朝" w:hAnsi="ＭＳ 明朝"/>
            <w:sz w:val="24"/>
            <w:szCs w:val="28"/>
          </w:rPr>
          <w:t>0569-65</w:t>
        </w:r>
        <w:r w:rsidRPr="00ED403C">
          <w:rPr>
            <w:rStyle w:val="a4"/>
            <w:rFonts w:ascii="ＭＳ 明朝" w:eastAsia="ＭＳ 明朝" w:hAnsi="ＭＳ 明朝" w:hint="eastAsia"/>
            <w:sz w:val="24"/>
            <w:szCs w:val="28"/>
          </w:rPr>
          <w:t>-</w:t>
        </w:r>
        <w:r w:rsidRPr="00ED403C">
          <w:rPr>
            <w:rStyle w:val="a4"/>
            <w:rFonts w:ascii="ＭＳ 明朝" w:eastAsia="ＭＳ 明朝" w:hAnsi="ＭＳ 明朝"/>
            <w:sz w:val="24"/>
            <w:szCs w:val="28"/>
          </w:rPr>
          <w:t>0711</w:t>
        </w:r>
      </w:hyperlink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62CA">
        <w:rPr>
          <w:rFonts w:ascii="ＭＳ 明朝" w:eastAsia="ＭＳ 明朝" w:hAnsi="ＭＳ 明朝" w:hint="eastAsia"/>
          <w:sz w:val="24"/>
          <w:szCs w:val="28"/>
        </w:rPr>
        <w:t>メール</w:t>
      </w:r>
      <w:r>
        <w:rPr>
          <w:rFonts w:ascii="ＭＳ 明朝" w:eastAsia="ＭＳ 明朝" w:hAnsi="ＭＳ 明朝"/>
          <w:sz w:val="24"/>
          <w:szCs w:val="28"/>
        </w:rPr>
        <w:t>:syakyou@town.minamichita.lg.jp</w:t>
      </w:r>
    </w:p>
    <w:p w14:paraId="7044F54E" w14:textId="77777777" w:rsidR="00CD05FF" w:rsidRDefault="00CD05FF" w:rsidP="00AD53F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1809862" w14:textId="24306950" w:rsidR="00277615" w:rsidRPr="00AD53FF" w:rsidRDefault="00AD53FF" w:rsidP="00AD53FF">
      <w:pPr>
        <w:jc w:val="right"/>
        <w:rPr>
          <w:rFonts w:ascii="ＭＳ 明朝" w:eastAsia="ＭＳ 明朝" w:hAnsi="ＭＳ 明朝"/>
          <w:sz w:val="24"/>
          <w:szCs w:val="28"/>
        </w:rPr>
      </w:pPr>
      <w:r w:rsidRPr="004A62CA">
        <w:rPr>
          <w:rFonts w:ascii="ＭＳ 明朝" w:eastAsia="ＭＳ 明朝" w:hAnsi="ＭＳ 明朝" w:hint="eastAsia"/>
          <w:sz w:val="24"/>
          <w:szCs w:val="28"/>
        </w:rPr>
        <w:lastRenderedPageBreak/>
        <w:t>（様式</w:t>
      </w:r>
      <w:r w:rsidR="002309F1">
        <w:rPr>
          <w:rFonts w:ascii="ＭＳ 明朝" w:eastAsia="ＭＳ 明朝" w:hAnsi="ＭＳ 明朝" w:hint="eastAsia"/>
          <w:sz w:val="24"/>
          <w:szCs w:val="28"/>
        </w:rPr>
        <w:t>２</w:t>
      </w:r>
      <w:r w:rsidRPr="004A62CA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6227DA3" w14:textId="77777777" w:rsidR="00D42D64" w:rsidRDefault="00D42D64" w:rsidP="00277615">
      <w:pPr>
        <w:spacing w:line="360" w:lineRule="exact"/>
        <w:jc w:val="center"/>
        <w:textAlignment w:val="baseline"/>
        <w:rPr>
          <w:rFonts w:ascii="ＭＳ 明朝" w:eastAsia="ＭＳ 明朝" w:hAnsi="ＭＳ 明朝" w:cs="Arial"/>
          <w:b/>
          <w:bCs/>
          <w:color w:val="000000"/>
          <w:kern w:val="0"/>
          <w:sz w:val="32"/>
          <w:szCs w:val="32"/>
        </w:rPr>
      </w:pPr>
    </w:p>
    <w:p w14:paraId="038586E7" w14:textId="7372E078" w:rsidR="00277615" w:rsidRPr="00277615" w:rsidRDefault="00BE6E67" w:rsidP="00277615">
      <w:pPr>
        <w:spacing w:line="360" w:lineRule="exact"/>
        <w:jc w:val="center"/>
        <w:textAlignment w:val="baseline"/>
        <w:rPr>
          <w:rFonts w:ascii="ＭＳ 明朝" w:eastAsia="ＭＳ 明朝" w:hAnsi="ＭＳ 明朝" w:cs="Arial"/>
          <w:b/>
          <w:bCs/>
          <w:color w:val="000000"/>
          <w:kern w:val="0"/>
          <w:sz w:val="32"/>
          <w:szCs w:val="32"/>
        </w:rPr>
      </w:pPr>
      <w:r w:rsidRPr="00277615">
        <w:rPr>
          <w:rFonts w:ascii="ＭＳ 明朝" w:eastAsia="ＭＳ 明朝" w:hAnsi="ＭＳ 明朝" w:hint="eastAsia"/>
          <w:b/>
          <w:bCs/>
          <w:sz w:val="28"/>
          <w:szCs w:val="32"/>
        </w:rPr>
        <w:t>みなみちた公認地域クラブ</w:t>
      </w:r>
      <w:r w:rsidR="002309F1">
        <w:rPr>
          <w:rFonts w:ascii="ＭＳ 明朝" w:eastAsia="ＭＳ 明朝" w:hAnsi="ＭＳ 明朝" w:hint="eastAsia"/>
          <w:b/>
          <w:bCs/>
          <w:sz w:val="28"/>
          <w:szCs w:val="32"/>
        </w:rPr>
        <w:t>Ｂ</w:t>
      </w:r>
      <w:r w:rsidR="00277615" w:rsidRPr="002309F1">
        <w:rPr>
          <w:rFonts w:ascii="ＭＳ 明朝" w:eastAsia="ＭＳ 明朝" w:hAnsi="ＭＳ 明朝" w:cs="Arial"/>
          <w:b/>
          <w:bCs/>
          <w:color w:val="000000"/>
          <w:kern w:val="0"/>
          <w:sz w:val="28"/>
          <w:szCs w:val="28"/>
        </w:rPr>
        <w:t>認定要件確認書</w:t>
      </w:r>
    </w:p>
    <w:p w14:paraId="349505D7" w14:textId="77777777" w:rsidR="00277615" w:rsidRPr="00277615" w:rsidRDefault="00277615" w:rsidP="00277615">
      <w:pPr>
        <w:spacing w:line="360" w:lineRule="exact"/>
        <w:textAlignment w:val="baseline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</w:p>
    <w:p w14:paraId="540DCC3E" w14:textId="77777777" w:rsidR="00277615" w:rsidRPr="00277615" w:rsidRDefault="00277615" w:rsidP="00277615">
      <w:pPr>
        <w:spacing w:line="360" w:lineRule="exact"/>
        <w:textAlignment w:val="baseline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4"/>
          <w:szCs w:val="24"/>
        </w:rPr>
        <w:t xml:space="preserve">　次の認定要件に当てはまることを確認してください。</w:t>
      </w:r>
    </w:p>
    <w:p w14:paraId="306136C6" w14:textId="77777777" w:rsidR="00277615" w:rsidRPr="00277615" w:rsidRDefault="00277615" w:rsidP="00277615">
      <w:pPr>
        <w:spacing w:line="360" w:lineRule="exact"/>
        <w:textAlignment w:val="baseline"/>
        <w:rPr>
          <w:rFonts w:ascii="ＭＳ 明朝" w:eastAsia="ＭＳ 明朝" w:hAnsi="ＭＳ 明朝" w:cs="Arial"/>
          <w:color w:val="000000"/>
          <w:kern w:val="0"/>
          <w:sz w:val="24"/>
          <w:szCs w:val="24"/>
        </w:rPr>
      </w:pPr>
    </w:p>
    <w:p w14:paraId="1C7F1203" w14:textId="1297B11C" w:rsidR="00277615" w:rsidRDefault="00277615" w:rsidP="00277615">
      <w:pPr>
        <w:spacing w:line="520" w:lineRule="exact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bdr w:val="single" w:sz="4" w:space="0" w:color="auto"/>
        </w:rPr>
      </w:pPr>
      <w:r w:rsidRPr="00277615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  <w:bdr w:val="single" w:sz="4" w:space="0" w:color="auto"/>
        </w:rPr>
        <w:t>クラブの組織に関すること</w:t>
      </w:r>
    </w:p>
    <w:p w14:paraId="2736185B" w14:textId="3A1871DC" w:rsidR="00A07738" w:rsidRDefault="00A07738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会員のうち南知多町の中学生が８割以上</w:t>
      </w:r>
      <w:r w:rsidR="004E3CFE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在籍している</w:t>
      </w:r>
    </w:p>
    <w:p w14:paraId="227B3B52" w14:textId="40C5E140" w:rsidR="002309F1" w:rsidRPr="002309F1" w:rsidRDefault="002309F1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適切な活動時間や休養日が設定されている</w:t>
      </w:r>
    </w:p>
    <w:p w14:paraId="6C9F6D9C" w14:textId="1A43E556" w:rsidR="002309F1" w:rsidRPr="002309F1" w:rsidRDefault="002309F1" w:rsidP="002309F1">
      <w:pPr>
        <w:spacing w:line="520" w:lineRule="exact"/>
        <w:ind w:left="560" w:right="142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活動の維持・運営に必要な範囲で、可能な限り低廉な活動費等が設定されている</w:t>
      </w:r>
    </w:p>
    <w:p w14:paraId="3B3CFC0C" w14:textId="5EB2517E" w:rsidR="002309F1" w:rsidRPr="002309F1" w:rsidRDefault="002309F1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本町に登録された指導人材が活動に携わる</w:t>
      </w:r>
    </w:p>
    <w:p w14:paraId="2D9E344C" w14:textId="1E4F51C4" w:rsidR="002309F1" w:rsidRPr="002309F1" w:rsidRDefault="002309F1" w:rsidP="002309F1">
      <w:pPr>
        <w:spacing w:line="520" w:lineRule="exact"/>
        <w:ind w:left="560" w:right="284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持続可能なクラブの運営を目指し、複数の役員や指導者が運営に携わっている</w:t>
      </w:r>
    </w:p>
    <w:p w14:paraId="29491C94" w14:textId="02294825" w:rsidR="002309F1" w:rsidRPr="002309F1" w:rsidRDefault="002309F1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クラブの規約等を作成している</w:t>
      </w:r>
    </w:p>
    <w:p w14:paraId="74DA32DA" w14:textId="0BC10999" w:rsidR="002309F1" w:rsidRPr="002309F1" w:rsidRDefault="002309F1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「みなみちた公認地域クラブ」募集パンフレットへの掲載を認める</w:t>
      </w:r>
    </w:p>
    <w:p w14:paraId="48AAEBAC" w14:textId="387F8797" w:rsidR="00277615" w:rsidRPr="002309F1" w:rsidRDefault="002309F1" w:rsidP="002309F1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18"/>
          <w:szCs w:val="16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Pr="002309F1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みなみちた公認地域クラブ活動マニュアルを遵守する</w:t>
      </w:r>
    </w:p>
    <w:p w14:paraId="6070B1E0" w14:textId="77777777" w:rsidR="00277615" w:rsidRPr="00277615" w:rsidRDefault="00277615" w:rsidP="00277615">
      <w:pPr>
        <w:spacing w:line="520" w:lineRule="exact"/>
        <w:ind w:left="480" w:right="840" w:hangingChars="200" w:hanging="48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</w:rPr>
      </w:pPr>
      <w:r w:rsidRPr="00277615">
        <w:rPr>
          <w:rFonts w:ascii="ＭＳ ゴシック" w:eastAsia="ＭＳ ゴシック" w:hAnsi="ＭＳ ゴシック" w:cs="Arial"/>
          <w:color w:val="000000"/>
          <w:kern w:val="0"/>
          <w:sz w:val="24"/>
          <w:bdr w:val="single" w:sz="4" w:space="0" w:color="auto"/>
        </w:rPr>
        <w:t>地域クラブ活動の意義や、活動において注意すること</w:t>
      </w:r>
    </w:p>
    <w:p w14:paraId="5E64D0CA" w14:textId="3445C049" w:rsidR="00277615" w:rsidRPr="00277615" w:rsidRDefault="00277615" w:rsidP="00277615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="004A62CA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みなみちた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>公認地域クラブ活動マニュアルを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よく読み、遵守します</w:t>
      </w:r>
    </w:p>
    <w:p w14:paraId="5CAABD3B" w14:textId="77777777" w:rsidR="00277615" w:rsidRPr="00277615" w:rsidRDefault="00277615" w:rsidP="00277615">
      <w:pPr>
        <w:spacing w:line="360" w:lineRule="exact"/>
        <w:ind w:right="840"/>
        <w:textAlignment w:val="baseline"/>
        <w:rPr>
          <w:rFonts w:ascii="ＭＳ 明朝" w:eastAsia="ＭＳ 明朝" w:hAnsi="ＭＳ 明朝" w:cs="Arial"/>
          <w:color w:val="000000"/>
          <w:kern w:val="0"/>
          <w:szCs w:val="20"/>
        </w:rPr>
      </w:pPr>
    </w:p>
    <w:p w14:paraId="1D2A7733" w14:textId="77777777" w:rsidR="00277615" w:rsidRPr="00277615" w:rsidRDefault="00277615" w:rsidP="00277615">
      <w:pPr>
        <w:spacing w:line="520" w:lineRule="exact"/>
        <w:ind w:left="480" w:right="840" w:hangingChars="200" w:hanging="48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</w:rPr>
      </w:pPr>
      <w:r w:rsidRPr="00277615">
        <w:rPr>
          <w:rFonts w:ascii="ＭＳ ゴシック" w:eastAsia="ＭＳ ゴシック" w:hAnsi="ＭＳ ゴシック" w:cs="Arial"/>
          <w:color w:val="000000"/>
          <w:kern w:val="0"/>
          <w:sz w:val="24"/>
          <w:bdr w:val="single" w:sz="4" w:space="0" w:color="auto"/>
        </w:rPr>
        <w:t>地域クラブ活動のルール</w:t>
      </w:r>
    </w:p>
    <w:p w14:paraId="012B8F30" w14:textId="08B47518" w:rsidR="00277615" w:rsidRPr="00277615" w:rsidRDefault="00D42D64" w:rsidP="00277615">
      <w:pPr>
        <w:spacing w:line="520" w:lineRule="exact"/>
        <w:ind w:left="560" w:right="840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 w:rsidR="00277615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１回の活動は</w:t>
      </w:r>
      <w:r w:rsidR="004A62CA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原則</w:t>
      </w:r>
      <w:r w:rsidR="00277615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３時間までとします</w:t>
      </w:r>
      <w:r w:rsidR="004A62CA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（試合等で３時間を超える場合は除く）</w:t>
      </w:r>
    </w:p>
    <w:p w14:paraId="040B0D26" w14:textId="1FDE21F0" w:rsidR="00277615" w:rsidRPr="00277615" w:rsidRDefault="00277615" w:rsidP="00D42D64">
      <w:pPr>
        <w:spacing w:line="520" w:lineRule="exact"/>
        <w:ind w:left="560" w:right="709" w:hangingChars="200" w:hanging="56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使用料が減免であるからと言って</w:t>
      </w:r>
      <w:r w:rsidR="004E3CFE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施設を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>不必要に</w:t>
      </w:r>
      <w:r w:rsidR="004E3CFE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予約しません</w:t>
      </w:r>
    </w:p>
    <w:p w14:paraId="240428CE" w14:textId="7D9A96F4" w:rsidR="00D42D64" w:rsidRDefault="00D42D64" w:rsidP="00D42D64">
      <w:pPr>
        <w:spacing w:line="360" w:lineRule="exact"/>
        <w:ind w:right="84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 w:rsidRPr="00277615">
        <w:rPr>
          <w:rFonts w:ascii="ＭＳ 明朝" w:eastAsia="ＭＳ 明朝" w:hAnsi="ＭＳ 明朝" w:cs="Arial"/>
          <w:color w:val="000000"/>
          <w:kern w:val="0"/>
          <w:sz w:val="28"/>
          <w:szCs w:val="24"/>
        </w:rPr>
        <w:t>□</w:t>
      </w:r>
      <w:r w:rsidRPr="00277615">
        <w:rPr>
          <w:rFonts w:ascii="ＭＳ 明朝" w:eastAsia="ＭＳ 明朝" w:hAnsi="ＭＳ 明朝" w:cs="Arial"/>
          <w:color w:val="000000"/>
          <w:kern w:val="0"/>
          <w:sz w:val="22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活動日が他の団体と重なった場合は、隔週利用にしたり</w:t>
      </w:r>
      <w:r w:rsidR="004A62CA"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、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共同で利用するなど</w:t>
      </w:r>
    </w:p>
    <w:p w14:paraId="01C3316D" w14:textId="5D6115C6" w:rsidR="00D42D64" w:rsidRDefault="00D42D64" w:rsidP="008D52A2">
      <w:pPr>
        <w:spacing w:line="360" w:lineRule="exact"/>
        <w:ind w:right="840" w:firstLineChars="250" w:firstLine="55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1"/>
        </w:rPr>
        <w:t>団体同士で相談をして利用します</w:t>
      </w:r>
    </w:p>
    <w:p w14:paraId="708D45F0" w14:textId="77777777" w:rsidR="0008796B" w:rsidRPr="008D52A2" w:rsidRDefault="0008796B" w:rsidP="008D52A2">
      <w:pPr>
        <w:spacing w:line="360" w:lineRule="exact"/>
        <w:ind w:right="840" w:firstLineChars="250" w:firstLine="550"/>
        <w:textAlignment w:val="baseline"/>
        <w:rPr>
          <w:rFonts w:ascii="ＭＳ 明朝" w:eastAsia="ＭＳ 明朝" w:hAnsi="ＭＳ 明朝" w:cs="Arial"/>
          <w:color w:val="000000"/>
          <w:kern w:val="0"/>
          <w:sz w:val="22"/>
          <w:szCs w:val="21"/>
        </w:rPr>
      </w:pPr>
    </w:p>
    <w:p w14:paraId="455C7DC7" w14:textId="77777777" w:rsidR="00277615" w:rsidRPr="00277615" w:rsidRDefault="00277615" w:rsidP="00277615">
      <w:pPr>
        <w:spacing w:line="360" w:lineRule="exact"/>
        <w:ind w:firstLineChars="1600" w:firstLine="3360"/>
        <w:textAlignment w:val="baseline"/>
        <w:rPr>
          <w:rFonts w:ascii="ＭＳ 明朝" w:eastAsia="ＭＳ 明朝" w:hAnsi="ＭＳ 明朝" w:cs="Arial"/>
          <w:color w:val="000000"/>
          <w:kern w:val="0"/>
          <w:szCs w:val="20"/>
        </w:rPr>
      </w:pPr>
      <w:r w:rsidRPr="00277615">
        <w:rPr>
          <w:rFonts w:ascii="ＭＳ 明朝" w:eastAsia="ＭＳ 明朝" w:hAnsi="ＭＳ 明朝" w:cs="Arial"/>
          <w:color w:val="000000"/>
          <w:kern w:val="0"/>
          <w:szCs w:val="20"/>
        </w:rPr>
        <w:t xml:space="preserve">令和　　年　　月　　日　　　　　　　　　　　　</w:t>
      </w:r>
    </w:p>
    <w:p w14:paraId="08522805" w14:textId="3959DBDD" w:rsidR="00277615" w:rsidRPr="00277615" w:rsidRDefault="00277615" w:rsidP="00277615">
      <w:pPr>
        <w:spacing w:line="360" w:lineRule="exact"/>
        <w:ind w:firstLineChars="2100" w:firstLine="4410"/>
        <w:jc w:val="left"/>
        <w:textAlignment w:val="baseline"/>
        <w:rPr>
          <w:rFonts w:ascii="ＭＳ 明朝" w:eastAsia="ＭＳ 明朝" w:hAnsi="ＭＳ 明朝" w:cs="Arial"/>
          <w:color w:val="000000"/>
          <w:kern w:val="0"/>
          <w:szCs w:val="20"/>
          <w:u w:val="single"/>
        </w:rPr>
      </w:pPr>
      <w:r w:rsidRPr="00277615">
        <w:rPr>
          <w:rFonts w:ascii="ＭＳ 明朝" w:eastAsia="ＭＳ 明朝" w:hAnsi="ＭＳ 明朝" w:cs="Arial"/>
          <w:color w:val="000000"/>
          <w:kern w:val="0"/>
          <w:szCs w:val="20"/>
          <w:u w:val="single"/>
        </w:rPr>
        <w:t xml:space="preserve">団体名　　　　　</w:t>
      </w:r>
      <w:r w:rsidR="008D52A2">
        <w:rPr>
          <w:rFonts w:ascii="ＭＳ 明朝" w:eastAsia="ＭＳ 明朝" w:hAnsi="ＭＳ 明朝" w:cs="Arial" w:hint="eastAsia"/>
          <w:color w:val="000000"/>
          <w:kern w:val="0"/>
          <w:szCs w:val="20"/>
          <w:u w:val="single"/>
        </w:rPr>
        <w:t xml:space="preserve">　</w:t>
      </w:r>
      <w:r w:rsidRPr="00277615">
        <w:rPr>
          <w:rFonts w:ascii="ＭＳ 明朝" w:eastAsia="ＭＳ 明朝" w:hAnsi="ＭＳ 明朝" w:cs="Arial"/>
          <w:color w:val="000000"/>
          <w:kern w:val="0"/>
          <w:szCs w:val="20"/>
          <w:u w:val="single"/>
        </w:rPr>
        <w:t xml:space="preserve">　　　　　　　　　　　</w:t>
      </w:r>
    </w:p>
    <w:p w14:paraId="078698B4" w14:textId="39241C2E" w:rsidR="004A62CA" w:rsidRDefault="00277615" w:rsidP="00DC32A0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  <w:r w:rsidRPr="00277615">
        <w:rPr>
          <w:rFonts w:ascii="Century" w:eastAsia="ＭＳ 明朝" w:hAnsi="Century" w:cs="Arial"/>
          <w:color w:val="000000"/>
          <w:kern w:val="0"/>
          <w:szCs w:val="20"/>
          <w:u w:val="single"/>
        </w:rPr>
        <w:t>代表者</w:t>
      </w:r>
      <w:r w:rsidR="008D52A2">
        <w:rPr>
          <w:rFonts w:ascii="Century" w:eastAsia="ＭＳ 明朝" w:hAnsi="Century" w:cs="Arial" w:hint="eastAsia"/>
          <w:color w:val="000000"/>
          <w:kern w:val="0"/>
          <w:szCs w:val="20"/>
          <w:u w:val="single"/>
        </w:rPr>
        <w:t>住所</w:t>
      </w:r>
      <w:r w:rsidRPr="00277615">
        <w:rPr>
          <w:rFonts w:ascii="Century" w:eastAsia="ＭＳ 明朝" w:hAnsi="Century" w:cs="Arial"/>
          <w:color w:val="000000"/>
          <w:kern w:val="0"/>
          <w:szCs w:val="20"/>
          <w:u w:val="single"/>
        </w:rPr>
        <w:t xml:space="preserve">　　</w:t>
      </w:r>
      <w:r w:rsidR="008D52A2">
        <w:rPr>
          <w:rFonts w:ascii="Century" w:eastAsia="ＭＳ 明朝" w:hAnsi="Century" w:cs="Arial" w:hint="eastAsia"/>
          <w:color w:val="000000"/>
          <w:kern w:val="0"/>
          <w:szCs w:val="20"/>
          <w:u w:val="single"/>
        </w:rPr>
        <w:t xml:space="preserve">　</w:t>
      </w:r>
      <w:r w:rsidRPr="00277615">
        <w:rPr>
          <w:rFonts w:ascii="Century" w:eastAsia="ＭＳ 明朝" w:hAnsi="Century" w:cs="Arial"/>
          <w:color w:val="000000"/>
          <w:kern w:val="0"/>
          <w:szCs w:val="20"/>
          <w:u w:val="single"/>
        </w:rPr>
        <w:t xml:space="preserve">　　　　　　　　　　　　</w:t>
      </w:r>
    </w:p>
    <w:p w14:paraId="7E97DCC8" w14:textId="10E863FC" w:rsidR="00EA7858" w:rsidRDefault="008D52A2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  <w:r>
        <w:rPr>
          <w:rFonts w:ascii="Century" w:eastAsia="ＭＳ 明朝" w:hAnsi="Century" w:cs="Arial" w:hint="eastAsia"/>
          <w:color w:val="000000"/>
          <w:kern w:val="0"/>
          <w:szCs w:val="20"/>
          <w:u w:val="single"/>
        </w:rPr>
        <w:t xml:space="preserve">氏　名　　　　　　　　　　　　　　　　　</w:t>
      </w:r>
    </w:p>
    <w:p w14:paraId="3E5073A5" w14:textId="2F714427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27506363" w14:textId="520190ED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2121A446" w14:textId="22A7D28B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1B44F26B" w14:textId="3F14B722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18C2590A" w14:textId="72DE8542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5DAB30C2" w14:textId="0B7A5F04" w:rsidR="00B92B5F" w:rsidRDefault="00B92B5F" w:rsidP="008D52A2">
      <w:pPr>
        <w:spacing w:line="360" w:lineRule="exact"/>
        <w:ind w:firstLineChars="2100" w:firstLine="4410"/>
        <w:jc w:val="left"/>
        <w:textAlignment w:val="baseline"/>
        <w:rPr>
          <w:rFonts w:ascii="Century" w:eastAsia="ＭＳ 明朝" w:hAnsi="Century" w:cs="Arial"/>
          <w:color w:val="000000"/>
          <w:kern w:val="0"/>
          <w:szCs w:val="20"/>
          <w:u w:val="single"/>
        </w:rPr>
      </w:pPr>
    </w:p>
    <w:p w14:paraId="7F38C01E" w14:textId="49C50B26" w:rsidR="0038083B" w:rsidRPr="0038083B" w:rsidRDefault="0038083B" w:rsidP="007A6F22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sectPr w:rsidR="0038083B" w:rsidRPr="0038083B" w:rsidSect="00F633BA">
      <w:pgSz w:w="11906" w:h="16838"/>
      <w:pgMar w:top="426" w:right="1274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C34"/>
    <w:multiLevelType w:val="hybridMultilevel"/>
    <w:tmpl w:val="ED8006A2"/>
    <w:lvl w:ilvl="0" w:tplc="332CA81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392714"/>
    <w:multiLevelType w:val="hybridMultilevel"/>
    <w:tmpl w:val="006C9512"/>
    <w:lvl w:ilvl="0" w:tplc="35D44E36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cstheme="minorBidi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77A625D"/>
    <w:multiLevelType w:val="hybridMultilevel"/>
    <w:tmpl w:val="ED8006A2"/>
    <w:lvl w:ilvl="0" w:tplc="332CA81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F9F3D86"/>
    <w:multiLevelType w:val="hybridMultilevel"/>
    <w:tmpl w:val="ACBC5E10"/>
    <w:lvl w:ilvl="0" w:tplc="FDAC37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A3"/>
    <w:rsid w:val="00007B6F"/>
    <w:rsid w:val="0008796B"/>
    <w:rsid w:val="000D435B"/>
    <w:rsid w:val="00134B5D"/>
    <w:rsid w:val="00141F76"/>
    <w:rsid w:val="00174E39"/>
    <w:rsid w:val="001816E3"/>
    <w:rsid w:val="00194369"/>
    <w:rsid w:val="002309F1"/>
    <w:rsid w:val="00277615"/>
    <w:rsid w:val="00373272"/>
    <w:rsid w:val="00373582"/>
    <w:rsid w:val="0037665B"/>
    <w:rsid w:val="0038083B"/>
    <w:rsid w:val="00392FBF"/>
    <w:rsid w:val="003E629C"/>
    <w:rsid w:val="00422771"/>
    <w:rsid w:val="004525A2"/>
    <w:rsid w:val="004650E9"/>
    <w:rsid w:val="004A62CA"/>
    <w:rsid w:val="004E3CFE"/>
    <w:rsid w:val="004E7893"/>
    <w:rsid w:val="0052142B"/>
    <w:rsid w:val="00537E43"/>
    <w:rsid w:val="00565D3B"/>
    <w:rsid w:val="00571AEB"/>
    <w:rsid w:val="005A17A3"/>
    <w:rsid w:val="00676CB5"/>
    <w:rsid w:val="006C7E0A"/>
    <w:rsid w:val="0071176F"/>
    <w:rsid w:val="007621B0"/>
    <w:rsid w:val="0079741C"/>
    <w:rsid w:val="007A6F22"/>
    <w:rsid w:val="007C7630"/>
    <w:rsid w:val="007F09AF"/>
    <w:rsid w:val="008D52A2"/>
    <w:rsid w:val="00A07738"/>
    <w:rsid w:val="00A41102"/>
    <w:rsid w:val="00AD53FF"/>
    <w:rsid w:val="00AD79FB"/>
    <w:rsid w:val="00B063C8"/>
    <w:rsid w:val="00B30CE2"/>
    <w:rsid w:val="00B40E74"/>
    <w:rsid w:val="00B92B5F"/>
    <w:rsid w:val="00BB0588"/>
    <w:rsid w:val="00BE6E67"/>
    <w:rsid w:val="00C37BEF"/>
    <w:rsid w:val="00C5504E"/>
    <w:rsid w:val="00C74F30"/>
    <w:rsid w:val="00CB5A39"/>
    <w:rsid w:val="00CD05FF"/>
    <w:rsid w:val="00D42D64"/>
    <w:rsid w:val="00D7057C"/>
    <w:rsid w:val="00D86500"/>
    <w:rsid w:val="00D87A4C"/>
    <w:rsid w:val="00DB655F"/>
    <w:rsid w:val="00DC32A0"/>
    <w:rsid w:val="00EA26EE"/>
    <w:rsid w:val="00EA7858"/>
    <w:rsid w:val="00F633BA"/>
    <w:rsid w:val="00FB7D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60D88"/>
  <w15:chartTrackingRefBased/>
  <w15:docId w15:val="{F0D25F47-E0DE-4C96-84E3-C1149D60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33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33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063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569-65-0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兼斗</dc:creator>
  <cp:keywords/>
  <dc:description/>
  <cp:lastModifiedBy>森下 兼斗</cp:lastModifiedBy>
  <cp:revision>17</cp:revision>
  <cp:lastPrinted>2026-03-18T01:07:00Z</cp:lastPrinted>
  <dcterms:created xsi:type="dcterms:W3CDTF">2025-01-27T01:21:00Z</dcterms:created>
  <dcterms:modified xsi:type="dcterms:W3CDTF">2026-04-08T07:16:00Z</dcterms:modified>
</cp:coreProperties>
</file>