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DF21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【別添資料１】</w:t>
      </w:r>
    </w:p>
    <w:p w14:paraId="48DCC2EA" w14:textId="62D20FC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/>
        </w:rPr>
        <w:t xml:space="preserve"> </w:t>
      </w:r>
      <w:r w:rsidR="00D33CCD">
        <w:rPr>
          <w:rFonts w:ascii="ＭＳ 明朝" w:eastAsia="ＭＳ 明朝" w:hAnsi="ＭＳ 明朝" w:hint="eastAsia"/>
        </w:rPr>
        <w:t>みなみちた公認地域</w:t>
      </w:r>
      <w:r w:rsidRPr="00CE08E7">
        <w:rPr>
          <w:rFonts w:ascii="ＭＳ 明朝" w:eastAsia="ＭＳ 明朝" w:hAnsi="ＭＳ 明朝"/>
        </w:rPr>
        <w:t>クラブ</w:t>
      </w:r>
      <w:r w:rsidR="00D33CCD">
        <w:rPr>
          <w:rFonts w:ascii="ＭＳ 明朝" w:eastAsia="ＭＳ 明朝" w:hAnsi="ＭＳ 明朝" w:hint="eastAsia"/>
        </w:rPr>
        <w:t>Ｂ</w:t>
      </w:r>
      <w:r w:rsidRPr="00CE08E7">
        <w:rPr>
          <w:rFonts w:ascii="ＭＳ 明朝" w:eastAsia="ＭＳ 明朝" w:hAnsi="ＭＳ 明朝"/>
        </w:rPr>
        <w:t>「〇〇〇〇」規約（例）</w:t>
      </w:r>
    </w:p>
    <w:p w14:paraId="582E6140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第１章</w:t>
      </w:r>
      <w:r w:rsidRPr="00CE08E7">
        <w:rPr>
          <w:rFonts w:ascii="ＭＳ 明朝" w:eastAsia="ＭＳ 明朝" w:hAnsi="ＭＳ 明朝"/>
        </w:rPr>
        <w:t xml:space="preserve"> 総則</w:t>
      </w:r>
    </w:p>
    <w:p w14:paraId="0655B0B7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/>
        </w:rPr>
        <w:t>(名称)</w:t>
      </w:r>
    </w:p>
    <w:p w14:paraId="20691581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第１条</w:t>
      </w:r>
      <w:r w:rsidRPr="00CE08E7">
        <w:rPr>
          <w:rFonts w:ascii="ＭＳ 明朝" w:eastAsia="ＭＳ 明朝" w:hAnsi="ＭＳ 明朝"/>
        </w:rPr>
        <w:t xml:space="preserve"> 本クラブは、○○○○（以下「本クラブ」という）と称する。</w:t>
      </w:r>
    </w:p>
    <w:p w14:paraId="7A6AB21A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/>
        </w:rPr>
        <w:t>(目的)</w:t>
      </w:r>
    </w:p>
    <w:p w14:paraId="23B02278" w14:textId="359CB61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第２条</w:t>
      </w:r>
      <w:r w:rsidRPr="00CE08E7">
        <w:rPr>
          <w:rFonts w:ascii="ＭＳ 明朝" w:eastAsia="ＭＳ 明朝" w:hAnsi="ＭＳ 明朝"/>
        </w:rPr>
        <w:t xml:space="preserve"> 本クラブは、</w:t>
      </w:r>
      <w:r w:rsidRPr="00CE08E7">
        <w:rPr>
          <w:rFonts w:ascii="ＭＳ 明朝" w:eastAsia="ＭＳ 明朝" w:hAnsi="ＭＳ 明朝" w:hint="eastAsia"/>
          <w:u w:val="single"/>
        </w:rPr>
        <w:t xml:space="preserve">　　　　　　</w:t>
      </w:r>
      <w:r w:rsidRPr="00CE08E7">
        <w:rPr>
          <w:rFonts w:ascii="ＭＳ 明朝" w:eastAsia="ＭＳ 明朝" w:hAnsi="ＭＳ 明朝"/>
        </w:rPr>
        <w:t>（種目）を通じ、青少年の心身の健全な育成に資するとともに、生涯にわ</w:t>
      </w:r>
      <w:r w:rsidRPr="00CE08E7">
        <w:rPr>
          <w:rFonts w:ascii="ＭＳ 明朝" w:eastAsia="ＭＳ 明朝" w:hAnsi="ＭＳ 明朝" w:hint="eastAsia"/>
        </w:rPr>
        <w:t>たってスポーツや文化に親しむ態度を育むことを目的とする。</w:t>
      </w:r>
    </w:p>
    <w:p w14:paraId="372709E5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/>
        </w:rPr>
        <w:t>(活動)</w:t>
      </w:r>
    </w:p>
    <w:p w14:paraId="5F23EB2E" w14:textId="38948753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第３条</w:t>
      </w:r>
      <w:r w:rsidRPr="00CE08E7">
        <w:rPr>
          <w:rFonts w:ascii="ＭＳ 明朝" w:eastAsia="ＭＳ 明朝" w:hAnsi="ＭＳ 明朝"/>
        </w:rPr>
        <w:t xml:space="preserve"> 本クラブの活動は、スポーツ庁・文化庁の「学校部活動及び新たな地域クラブ活動の在り方に</w:t>
      </w:r>
      <w:r w:rsidRPr="00CE08E7">
        <w:rPr>
          <w:rFonts w:ascii="ＭＳ 明朝" w:eastAsia="ＭＳ 明朝" w:hAnsi="ＭＳ 明朝" w:hint="eastAsia"/>
        </w:rPr>
        <w:t>関する総合的なガイドライン」及び「</w:t>
      </w:r>
      <w:r w:rsidR="004C7D11">
        <w:rPr>
          <w:rFonts w:ascii="ＭＳ 明朝" w:eastAsia="ＭＳ 明朝" w:hAnsi="ＭＳ 明朝" w:hint="eastAsia"/>
        </w:rPr>
        <w:t>みなみちた公認地域クラブ活動マニュアル</w:t>
      </w:r>
      <w:r w:rsidRPr="00CE08E7">
        <w:rPr>
          <w:rFonts w:ascii="ＭＳ 明朝" w:eastAsia="ＭＳ 明朝" w:hAnsi="ＭＳ 明朝" w:hint="eastAsia"/>
        </w:rPr>
        <w:t>」を踏まえたものとする。</w:t>
      </w:r>
    </w:p>
    <w:p w14:paraId="6FC972A3" w14:textId="14986A4D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（１）活動時間については、平日２時間程度、休日３時間程度で、平日と休日にそれぞれ１日以上の休養日を設ける。ただし、大会等でやむを得ず活動する場合は、別途、休養日を設ける。</w:t>
      </w:r>
    </w:p>
    <w:p w14:paraId="109CF5FA" w14:textId="05C0FD2D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（２）年間の活動計画や月ごとの活動計画を策定し、会員や保護者に示す。</w:t>
      </w:r>
    </w:p>
    <w:p w14:paraId="70953077" w14:textId="24A7A84E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（</w:t>
      </w:r>
      <w:r w:rsidR="004C7D11">
        <w:rPr>
          <w:rFonts w:ascii="ＭＳ 明朝" w:eastAsia="ＭＳ 明朝" w:hAnsi="ＭＳ 明朝" w:hint="eastAsia"/>
        </w:rPr>
        <w:t>３</w:t>
      </w:r>
      <w:r w:rsidRPr="00CE08E7">
        <w:rPr>
          <w:rFonts w:ascii="ＭＳ 明朝" w:eastAsia="ＭＳ 明朝" w:hAnsi="ＭＳ 明朝" w:hint="eastAsia"/>
        </w:rPr>
        <w:t>）会員の個性や自主性を尊重し、発達段階に応じた無理のない練習計画のもとに活動を行う。</w:t>
      </w:r>
    </w:p>
    <w:p w14:paraId="26712B5C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第２章</w:t>
      </w:r>
      <w:r w:rsidRPr="00CE08E7">
        <w:rPr>
          <w:rFonts w:ascii="ＭＳ 明朝" w:eastAsia="ＭＳ 明朝" w:hAnsi="ＭＳ 明朝"/>
        </w:rPr>
        <w:t xml:space="preserve"> 会員</w:t>
      </w:r>
    </w:p>
    <w:p w14:paraId="5E993213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/>
        </w:rPr>
        <w:t>(加入と退会)</w:t>
      </w:r>
    </w:p>
    <w:p w14:paraId="75A8B218" w14:textId="3632D3C1" w:rsidR="00CE08E7" w:rsidRPr="00CE08E7" w:rsidRDefault="00CE08E7" w:rsidP="00CE08E7">
      <w:pPr>
        <w:rPr>
          <w:rFonts w:ascii="ＭＳ 明朝" w:eastAsia="ＭＳ 明朝" w:hAnsi="ＭＳ 明朝"/>
        </w:rPr>
      </w:pPr>
      <w:bookmarkStart w:id="0" w:name="_Hlk224131076"/>
      <w:r w:rsidRPr="00CE08E7">
        <w:rPr>
          <w:rFonts w:ascii="ＭＳ 明朝" w:eastAsia="ＭＳ 明朝" w:hAnsi="ＭＳ 明朝" w:hint="eastAsia"/>
        </w:rPr>
        <w:t>第４条</w:t>
      </w:r>
      <w:r w:rsidRPr="00CE08E7">
        <w:rPr>
          <w:rFonts w:ascii="ＭＳ 明朝" w:eastAsia="ＭＳ 明朝" w:hAnsi="ＭＳ 明朝"/>
        </w:rPr>
        <w:t xml:space="preserve"> 本クラブに入会しようとする者は、別紙様式１「入会申請書」を代表あてに提出する。退会す</w:t>
      </w:r>
      <w:r w:rsidRPr="00CE08E7">
        <w:rPr>
          <w:rFonts w:ascii="ＭＳ 明朝" w:eastAsia="ＭＳ 明朝" w:hAnsi="ＭＳ 明朝" w:hint="eastAsia"/>
        </w:rPr>
        <w:t>る場合は、様式２「退会届」を代表あてに提出する。</w:t>
      </w:r>
    </w:p>
    <w:p w14:paraId="1F46A4B2" w14:textId="3B10F51F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第５条</w:t>
      </w:r>
      <w:r w:rsidRPr="00CE08E7">
        <w:rPr>
          <w:rFonts w:ascii="ＭＳ 明朝" w:eastAsia="ＭＳ 明朝" w:hAnsi="ＭＳ 明朝"/>
        </w:rPr>
        <w:t xml:space="preserve"> 入会の登録有効期間は、入会申請を受けた日からその年度末日までとし、毎年度これを更新す</w:t>
      </w:r>
      <w:r w:rsidRPr="00CE08E7">
        <w:rPr>
          <w:rFonts w:ascii="ＭＳ 明朝" w:eastAsia="ＭＳ 明朝" w:hAnsi="ＭＳ 明朝" w:hint="eastAsia"/>
        </w:rPr>
        <w:t>る。更新の方法は前条に定めるところによる。</w:t>
      </w:r>
    </w:p>
    <w:bookmarkEnd w:id="0"/>
    <w:p w14:paraId="74290D3D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/>
        </w:rPr>
        <w:t>(活動費)</w:t>
      </w:r>
    </w:p>
    <w:p w14:paraId="65EDCF6C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第６条</w:t>
      </w:r>
      <w:r w:rsidRPr="00CE08E7">
        <w:rPr>
          <w:rFonts w:ascii="ＭＳ 明朝" w:eastAsia="ＭＳ 明朝" w:hAnsi="ＭＳ 明朝"/>
        </w:rPr>
        <w:t xml:space="preserve"> 本クラブの会費は、１人月額〇,〇〇〇円とする。</w:t>
      </w:r>
    </w:p>
    <w:p w14:paraId="6F3B6295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（１）会費は、入会日が属する月、退会日が属する月も納入する。</w:t>
      </w:r>
    </w:p>
    <w:p w14:paraId="5441F41A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（２）会費は臨時に徴収することがある。</w:t>
      </w:r>
    </w:p>
    <w:p w14:paraId="013E5A99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（３）一旦納入した会費は、理由の如何を問わず返還しない。</w:t>
      </w:r>
    </w:p>
    <w:p w14:paraId="50264831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（４）遠征や大会等に係る経費は、別途集金するものとする。</w:t>
      </w:r>
    </w:p>
    <w:p w14:paraId="67AC6ADF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第３章</w:t>
      </w:r>
      <w:r w:rsidRPr="00CE08E7">
        <w:rPr>
          <w:rFonts w:ascii="ＭＳ 明朝" w:eastAsia="ＭＳ 明朝" w:hAnsi="ＭＳ 明朝"/>
        </w:rPr>
        <w:t xml:space="preserve"> 組織</w:t>
      </w:r>
    </w:p>
    <w:p w14:paraId="5C8CE7F8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/>
        </w:rPr>
        <w:t>(役員)</w:t>
      </w:r>
    </w:p>
    <w:p w14:paraId="24ABF1B5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第７条</w:t>
      </w:r>
      <w:r w:rsidRPr="00CE08E7">
        <w:rPr>
          <w:rFonts w:ascii="ＭＳ 明朝" w:eastAsia="ＭＳ 明朝" w:hAnsi="ＭＳ 明朝"/>
        </w:rPr>
        <w:t xml:space="preserve"> 本クラブには、次の役員を置く。</w:t>
      </w:r>
    </w:p>
    <w:p w14:paraId="736473B5" w14:textId="16DF4B0D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（１）代表</w:t>
      </w:r>
      <w:r w:rsidRPr="00CE08E7">
        <w:rPr>
          <w:rFonts w:ascii="ＭＳ 明朝" w:eastAsia="ＭＳ 明朝" w:hAnsi="ＭＳ 明朝"/>
        </w:rPr>
        <w:t xml:space="preserve"> </w:t>
      </w:r>
    </w:p>
    <w:p w14:paraId="6FB7E77A" w14:textId="0EBEBEA1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（２）副代表</w:t>
      </w:r>
    </w:p>
    <w:p w14:paraId="7D3835EB" w14:textId="63C0E469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（３）会計</w:t>
      </w:r>
      <w:r w:rsidRPr="00CE08E7">
        <w:rPr>
          <w:rFonts w:ascii="ＭＳ 明朝" w:eastAsia="ＭＳ 明朝" w:hAnsi="ＭＳ 明朝"/>
        </w:rPr>
        <w:t xml:space="preserve"> </w:t>
      </w:r>
    </w:p>
    <w:p w14:paraId="7CC90B87" w14:textId="7B361044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lastRenderedPageBreak/>
        <w:t>（４）会計監査</w:t>
      </w:r>
    </w:p>
    <w:p w14:paraId="47CC3D8B" w14:textId="31C8F713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（</w:t>
      </w:r>
      <w:r w:rsidR="00EA2695">
        <w:rPr>
          <w:rFonts w:ascii="ＭＳ 明朝" w:eastAsia="ＭＳ 明朝" w:hAnsi="ＭＳ 明朝" w:hint="eastAsia"/>
        </w:rPr>
        <w:t>５</w:t>
      </w:r>
      <w:r w:rsidRPr="00CE08E7">
        <w:rPr>
          <w:rFonts w:ascii="ＭＳ 明朝" w:eastAsia="ＭＳ 明朝" w:hAnsi="ＭＳ 明朝" w:hint="eastAsia"/>
        </w:rPr>
        <w:t>）指導者（</w:t>
      </w:r>
      <w:r w:rsidRPr="00CE08E7">
        <w:rPr>
          <w:rFonts w:ascii="ＭＳ 明朝" w:eastAsia="ＭＳ 明朝" w:hAnsi="ＭＳ 明朝"/>
        </w:rPr>
        <w:t>20歳以上）</w:t>
      </w:r>
    </w:p>
    <w:p w14:paraId="0161CEF3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/>
        </w:rPr>
        <w:t>(役員の職務)</w:t>
      </w:r>
    </w:p>
    <w:p w14:paraId="204CDE67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第８条</w:t>
      </w:r>
      <w:r w:rsidRPr="00CE08E7">
        <w:rPr>
          <w:rFonts w:ascii="ＭＳ 明朝" w:eastAsia="ＭＳ 明朝" w:hAnsi="ＭＳ 明朝"/>
        </w:rPr>
        <w:t xml:space="preserve"> 本クラブの役員は次の職務を担う。</w:t>
      </w:r>
    </w:p>
    <w:p w14:paraId="3FFCC9A5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（１）代表は、本クラブを代表し、会務を整理する。</w:t>
      </w:r>
    </w:p>
    <w:p w14:paraId="5FD09512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（２）副代表は代表を補佐し、代表が事故あるとき又は代表が欠けたときは、その職務を代行する。</w:t>
      </w:r>
    </w:p>
    <w:p w14:paraId="5FF3B8B1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（３）会計は、本クラブの会計事務を処理する。</w:t>
      </w:r>
    </w:p>
    <w:p w14:paraId="47BA2888" w14:textId="26AEE259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（４）会計監査は、会計及び会計状況を監査する。</w:t>
      </w:r>
    </w:p>
    <w:p w14:paraId="359CBA78" w14:textId="7A3C7B8C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第</w:t>
      </w:r>
      <w:r w:rsidR="00EA2695">
        <w:rPr>
          <w:rFonts w:ascii="ＭＳ 明朝" w:eastAsia="ＭＳ 明朝" w:hAnsi="ＭＳ 明朝" w:hint="eastAsia"/>
        </w:rPr>
        <w:t>４</w:t>
      </w:r>
      <w:r w:rsidRPr="00CE08E7">
        <w:rPr>
          <w:rFonts w:ascii="ＭＳ 明朝" w:eastAsia="ＭＳ 明朝" w:hAnsi="ＭＳ 明朝" w:hint="eastAsia"/>
        </w:rPr>
        <w:t>章</w:t>
      </w:r>
      <w:r w:rsidRPr="00CE08E7">
        <w:rPr>
          <w:rFonts w:ascii="ＭＳ 明朝" w:eastAsia="ＭＳ 明朝" w:hAnsi="ＭＳ 明朝"/>
        </w:rPr>
        <w:t xml:space="preserve"> その他</w:t>
      </w:r>
    </w:p>
    <w:p w14:paraId="58AA640F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/>
        </w:rPr>
        <w:t>(事故の責任)</w:t>
      </w:r>
    </w:p>
    <w:p w14:paraId="762A8DB6" w14:textId="0D7A6FC5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第</w:t>
      </w:r>
      <w:r w:rsidR="00EA2695">
        <w:rPr>
          <w:rFonts w:ascii="ＭＳ 明朝" w:eastAsia="ＭＳ 明朝" w:hAnsi="ＭＳ 明朝" w:hint="eastAsia"/>
        </w:rPr>
        <w:t>９</w:t>
      </w:r>
      <w:r w:rsidRPr="00CE08E7">
        <w:rPr>
          <w:rFonts w:ascii="ＭＳ 明朝" w:eastAsia="ＭＳ 明朝" w:hAnsi="ＭＳ 明朝"/>
        </w:rPr>
        <w:t xml:space="preserve"> 条 会員は、本クラブの活動に際しては、諸規定を遵守し、指導者の指示に従い自己の責任におい</w:t>
      </w:r>
      <w:r w:rsidRPr="00CE08E7">
        <w:rPr>
          <w:rFonts w:ascii="ＭＳ 明朝" w:eastAsia="ＭＳ 明朝" w:hAnsi="ＭＳ 明朝" w:hint="eastAsia"/>
        </w:rPr>
        <w:t>て活動する。指導が適切に行われている場合は、傷害等の事故が起こっても、加入する保険の賠償の範囲内で対応するものとし、本クラブ及び指導者に対し損害賠償を請求できないものとする。</w:t>
      </w:r>
    </w:p>
    <w:p w14:paraId="598B77FA" w14:textId="77777777" w:rsidR="00CE08E7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/>
        </w:rPr>
        <w:t>(会計年度)</w:t>
      </w:r>
    </w:p>
    <w:p w14:paraId="29BCFBDA" w14:textId="01F1FA03" w:rsidR="009405B9" w:rsidRPr="00CE08E7" w:rsidRDefault="00CE08E7" w:rsidP="00CE08E7">
      <w:pPr>
        <w:rPr>
          <w:rFonts w:ascii="ＭＳ 明朝" w:eastAsia="ＭＳ 明朝" w:hAnsi="ＭＳ 明朝"/>
        </w:rPr>
      </w:pPr>
      <w:r w:rsidRPr="00CE08E7">
        <w:rPr>
          <w:rFonts w:ascii="ＭＳ 明朝" w:eastAsia="ＭＳ 明朝" w:hAnsi="ＭＳ 明朝" w:hint="eastAsia"/>
        </w:rPr>
        <w:t>第</w:t>
      </w:r>
      <w:r w:rsidR="00EA2695">
        <w:rPr>
          <w:rFonts w:ascii="ＭＳ 明朝" w:eastAsia="ＭＳ 明朝" w:hAnsi="ＭＳ 明朝" w:hint="eastAsia"/>
        </w:rPr>
        <w:t>10</w:t>
      </w:r>
      <w:r w:rsidRPr="00CE08E7">
        <w:rPr>
          <w:rFonts w:ascii="ＭＳ 明朝" w:eastAsia="ＭＳ 明朝" w:hAnsi="ＭＳ 明朝"/>
        </w:rPr>
        <w:t xml:space="preserve"> 条 本クラブの会計年度は、毎年４月１日から、翌年３月末日までとする</w:t>
      </w:r>
    </w:p>
    <w:sectPr w:rsidR="009405B9" w:rsidRPr="00CE08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0D"/>
    <w:rsid w:val="00164C0D"/>
    <w:rsid w:val="002C2D9D"/>
    <w:rsid w:val="00373582"/>
    <w:rsid w:val="004C7D11"/>
    <w:rsid w:val="004E3EED"/>
    <w:rsid w:val="009405B9"/>
    <w:rsid w:val="00CE08E7"/>
    <w:rsid w:val="00D33CCD"/>
    <w:rsid w:val="00EA2695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9764D9"/>
  <w15:chartTrackingRefBased/>
  <w15:docId w15:val="{D81BB492-BCF4-4499-9DF1-988A7AA1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南知多町役場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 兼斗</dc:creator>
  <cp:keywords/>
  <dc:description/>
  <cp:lastModifiedBy>森下 兼斗</cp:lastModifiedBy>
  <cp:revision>5</cp:revision>
  <dcterms:created xsi:type="dcterms:W3CDTF">2026-01-20T00:31:00Z</dcterms:created>
  <dcterms:modified xsi:type="dcterms:W3CDTF">2026-03-12T02:50:00Z</dcterms:modified>
</cp:coreProperties>
</file>