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B9FB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14:paraId="4A0FC44D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59EA89F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5BB102A" w14:textId="77777777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14:paraId="4467C96A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A6BD26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14:paraId="03B34C40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1080E6E1" w14:textId="77777777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3C25FEFC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18B3DAB2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14:paraId="46D9ADA3" w14:textId="77777777"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E7314A" w14:textId="77777777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14:paraId="6B5AAD03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0AC30B9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8D5DA96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7F2F7AD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B897056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42A77D6A" w14:textId="3ABD561C" w:rsidR="004A0874" w:rsidRPr="00E36A5B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E36A5B" w:rsidRPr="00E36A5B">
        <w:rPr>
          <w:rFonts w:ascii="ＭＳ 明朝" w:hAnsi="ＭＳ 明朝" w:cs="MS-Mincho" w:hint="eastAsia"/>
          <w:kern w:val="0"/>
          <w:sz w:val="24"/>
          <w:szCs w:val="24"/>
        </w:rPr>
        <w:t>内海駅</w:t>
      </w:r>
      <w:r w:rsidR="00E92502">
        <w:rPr>
          <w:rFonts w:ascii="ＭＳ 明朝" w:hAnsi="ＭＳ 明朝" w:cs="MS-Mincho" w:hint="eastAsia"/>
          <w:kern w:val="0"/>
          <w:sz w:val="24"/>
          <w:szCs w:val="24"/>
        </w:rPr>
        <w:t>周辺</w:t>
      </w:r>
      <w:r w:rsidR="00E36A5B" w:rsidRPr="00E36A5B">
        <w:rPr>
          <w:rFonts w:ascii="ＭＳ 明朝" w:hAnsi="ＭＳ 明朝" w:cs="MS-Mincho" w:hint="eastAsia"/>
          <w:kern w:val="0"/>
          <w:sz w:val="24"/>
          <w:szCs w:val="24"/>
        </w:rPr>
        <w:t>活性化</w:t>
      </w:r>
      <w:r w:rsidR="00525F28">
        <w:rPr>
          <w:rFonts w:ascii="ＭＳ 明朝" w:hAnsi="ＭＳ 明朝" w:cs="MS-Mincho" w:hint="eastAsia"/>
          <w:kern w:val="0"/>
          <w:sz w:val="24"/>
          <w:szCs w:val="24"/>
        </w:rPr>
        <w:t>事業</w:t>
      </w:r>
      <w:r w:rsidR="00E36A5B" w:rsidRPr="00E36A5B">
        <w:rPr>
          <w:rFonts w:ascii="ＭＳ 明朝" w:hAnsi="ＭＳ 明朝" w:cs="MS-Mincho" w:hint="eastAsia"/>
          <w:kern w:val="0"/>
          <w:sz w:val="24"/>
          <w:szCs w:val="24"/>
        </w:rPr>
        <w:t>業務</w:t>
      </w:r>
    </w:p>
    <w:p w14:paraId="2E83341C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A72DF86" w14:textId="77777777"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14:paraId="23F61137" w14:textId="77777777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14:paraId="31FF366F" w14:textId="77777777"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14:paraId="4AEF34C0" w14:textId="59255A2F" w:rsidR="004A0874" w:rsidRDefault="004A0874" w:rsidP="00753C3D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</w:p>
    <w:p w14:paraId="0901B1BE" w14:textId="210C7262" w:rsidR="00753C3D" w:rsidRDefault="00753C3D" w:rsidP="00753C3D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758CE174" w14:textId="77777777" w:rsidR="00753C3D" w:rsidRPr="005F3402" w:rsidRDefault="00753C3D" w:rsidP="00753C3D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55C77CC5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10A754B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942B561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3F354319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95BEF65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56FBE34F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84C4404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0D9F9A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054BA8AE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4292DE59" w14:textId="77777777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14:paraId="1768CC95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17B8" w14:textId="77777777" w:rsidR="008F6C83" w:rsidRDefault="008F6C83" w:rsidP="008F6C83">
      <w:r>
        <w:separator/>
      </w:r>
    </w:p>
  </w:endnote>
  <w:endnote w:type="continuationSeparator" w:id="0">
    <w:p w14:paraId="39CADCDC" w14:textId="77777777"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3836" w14:textId="77777777" w:rsidR="008F6C83" w:rsidRDefault="008F6C83" w:rsidP="008F6C83">
      <w:r>
        <w:separator/>
      </w:r>
    </w:p>
  </w:footnote>
  <w:footnote w:type="continuationSeparator" w:id="0">
    <w:p w14:paraId="22A7B082" w14:textId="77777777"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74"/>
    <w:rsid w:val="00063C96"/>
    <w:rsid w:val="00290225"/>
    <w:rsid w:val="00426D82"/>
    <w:rsid w:val="004A0874"/>
    <w:rsid w:val="00525F28"/>
    <w:rsid w:val="00582602"/>
    <w:rsid w:val="005F3402"/>
    <w:rsid w:val="0064175E"/>
    <w:rsid w:val="006A4AB5"/>
    <w:rsid w:val="006A4E1B"/>
    <w:rsid w:val="006B2691"/>
    <w:rsid w:val="00753C3D"/>
    <w:rsid w:val="007851AD"/>
    <w:rsid w:val="007E560C"/>
    <w:rsid w:val="007F73A5"/>
    <w:rsid w:val="008F6C83"/>
    <w:rsid w:val="009E639A"/>
    <w:rsid w:val="00A561C8"/>
    <w:rsid w:val="00B53C8E"/>
    <w:rsid w:val="00CB6370"/>
    <w:rsid w:val="00E36A5B"/>
    <w:rsid w:val="00E92502"/>
    <w:rsid w:val="00EC1300"/>
    <w:rsid w:val="00E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31A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松本聖生</cp:lastModifiedBy>
  <cp:revision>20</cp:revision>
  <cp:lastPrinted>2024-06-27T07:21:00Z</cp:lastPrinted>
  <dcterms:created xsi:type="dcterms:W3CDTF">2020-07-10T04:11:00Z</dcterms:created>
  <dcterms:modified xsi:type="dcterms:W3CDTF">2025-06-17T00:21:00Z</dcterms:modified>
</cp:coreProperties>
</file>