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2" w:rsidRPr="00E67DAA" w:rsidRDefault="00770605" w:rsidP="00E20012">
      <w:pPr>
        <w:ind w:leftChars="-322" w:left="451" w:hangingChars="322" w:hanging="1159"/>
        <w:rPr>
          <w:rFonts w:ascii="BIZ UDゴシック" w:eastAsia="BIZ UDゴシック" w:hAnsi="BIZ UDゴシック"/>
          <w:sz w:val="36"/>
        </w:rPr>
      </w:pPr>
      <w:r w:rsidRPr="00E67DAA">
        <w:rPr>
          <w:rFonts w:ascii="BIZ UDゴシック" w:eastAsia="BIZ UDゴシック" w:hAnsi="BIZ UDゴシック" w:hint="eastAsia"/>
          <w:sz w:val="36"/>
        </w:rPr>
        <w:t>［世代交代円滑化タイプ］要望調査シート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6"/>
        <w:gridCol w:w="846"/>
        <w:gridCol w:w="3013"/>
        <w:gridCol w:w="1098"/>
        <w:gridCol w:w="3827"/>
      </w:tblGrid>
      <w:tr w:rsidR="00380C0C" w:rsidRPr="00E67DAA" w:rsidTr="00E4273F">
        <w:trPr>
          <w:trHeight w:val="616"/>
          <w:jc w:val="center"/>
        </w:trPr>
        <w:tc>
          <w:tcPr>
            <w:tcW w:w="10055" w:type="dxa"/>
            <w:gridSpan w:val="6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80C0C" w:rsidRPr="00E67DAA" w:rsidRDefault="00380C0C" w:rsidP="00C40459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color w:val="FFFFFF"/>
                <w:sz w:val="28"/>
              </w:rPr>
            </w:pPr>
            <w:r w:rsidRPr="00E67DAA">
              <w:rPr>
                <w:rFonts w:ascii="BIZ UDゴシック" w:eastAsia="BIZ UDゴシック" w:hAnsi="BIZ UDゴシック" w:hint="eastAsia"/>
                <w:b/>
                <w:color w:val="FFFFFF"/>
                <w:sz w:val="28"/>
              </w:rPr>
              <w:t>枠内を記入してください</w:t>
            </w:r>
          </w:p>
        </w:tc>
      </w:tr>
      <w:tr w:rsidR="003F6553" w:rsidRPr="00E67DAA" w:rsidTr="00E4273F">
        <w:trPr>
          <w:trHeight w:val="76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E67DAA" w:rsidRDefault="003F6553" w:rsidP="003F6553">
            <w:pPr>
              <w:spacing w:line="2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3F6553" w:rsidP="00B072F1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  <w:p w:rsidR="003F6553" w:rsidRPr="00E67DAA" w:rsidRDefault="003F6553" w:rsidP="003F655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E67DAA" w:rsidRDefault="003F6553" w:rsidP="003F6553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3F6553" w:rsidP="00C4045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3F6553" w:rsidRPr="00E67DAA" w:rsidRDefault="003F6553" w:rsidP="00F815F0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昭和 / 平成　　　年　　月　　日</w:t>
            </w:r>
          </w:p>
          <w:p w:rsidR="003F6553" w:rsidRPr="00E67DAA" w:rsidRDefault="003F6553" w:rsidP="00617474">
            <w:pPr>
              <w:spacing w:line="280" w:lineRule="exact"/>
              <w:ind w:rightChars="126" w:right="277" w:firstLineChars="603" w:firstLine="1447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E67DAA" w:rsidTr="00E4273F">
        <w:trPr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3F6553" w:rsidP="00C4045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3F6553" w:rsidP="00C4045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E67DAA" w:rsidRDefault="003F6553" w:rsidP="00841DD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77965" w:rsidRPr="00E67DAA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877965" w:rsidRPr="00E67DAA" w:rsidRDefault="00877965" w:rsidP="00877965">
            <w:pPr>
              <w:spacing w:line="2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877965" w:rsidRPr="00E67DAA" w:rsidRDefault="00877965" w:rsidP="00877965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  <w:p w:rsidR="00877965" w:rsidRPr="00E67DAA" w:rsidRDefault="00877965" w:rsidP="0087796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77965" w:rsidRPr="00E67DAA" w:rsidRDefault="00877965" w:rsidP="0061747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67DAA">
              <w:rPr>
                <w:rFonts w:ascii="BIZ UDゴシック" w:eastAsia="BIZ UDゴシック" w:hAnsi="BIZ UDゴシック" w:hint="eastAsia"/>
                <w:sz w:val="18"/>
                <w:szCs w:val="18"/>
              </w:rPr>
              <w:t>※日中、連絡のとれる番号を記入してください。</w:t>
            </w:r>
          </w:p>
          <w:p w:rsidR="00841DDD" w:rsidRPr="00E67DAA" w:rsidRDefault="00841DDD" w:rsidP="00877965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F6553" w:rsidRPr="00E67DAA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E67DAA" w:rsidRDefault="003F6553" w:rsidP="003F6553">
            <w:pPr>
              <w:spacing w:line="2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E20012" w:rsidP="003F655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E67DAA" w:rsidRDefault="003F6553" w:rsidP="00841DD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15F0" w:rsidRPr="00E67DAA" w:rsidTr="00E4273F">
        <w:trPr>
          <w:cantSplit/>
          <w:trHeight w:val="77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F815F0" w:rsidRPr="00E67DAA" w:rsidRDefault="00F815F0" w:rsidP="00F815F0">
            <w:pPr>
              <w:spacing w:line="2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継承元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E67DAA" w:rsidRDefault="00F815F0" w:rsidP="00CF0A2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  <w:p w:rsidR="00F815F0" w:rsidRPr="00E67DAA" w:rsidRDefault="00F815F0" w:rsidP="00CF0A2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815F0" w:rsidRPr="00E67DAA" w:rsidRDefault="00F815F0" w:rsidP="00841DD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E67DAA" w:rsidRDefault="00F815F0" w:rsidP="00F815F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F815F0" w:rsidRPr="00E67DAA" w:rsidRDefault="00F815F0" w:rsidP="003D3CA7">
            <w:pPr>
              <w:spacing w:line="5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昭和</w:t>
            </w:r>
            <w:r w:rsidR="00893326"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月　　日</w:t>
            </w:r>
          </w:p>
          <w:p w:rsidR="00F815F0" w:rsidRPr="00E67DAA" w:rsidRDefault="00F815F0" w:rsidP="00B416EC">
            <w:pPr>
              <w:spacing w:line="280" w:lineRule="exact"/>
              <w:ind w:rightChars="126" w:right="277" w:firstLineChars="721" w:firstLine="173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E67DAA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3F6553" w:rsidP="003F655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3F6553" w:rsidP="003F655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E67DAA" w:rsidRDefault="003F6553" w:rsidP="00841DDD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F6553" w:rsidRPr="00E67DAA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E67DAA" w:rsidRDefault="00CD02B8" w:rsidP="003F655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経営継承日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E67DAA" w:rsidRDefault="003F6553" w:rsidP="003F655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67DAA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617474" w:rsidRPr="00E67DAA">
              <w:rPr>
                <w:rFonts w:ascii="BIZ UDゴシック" w:eastAsia="BIZ UDゴシック" w:hAnsi="BIZ UDゴシック" w:hint="eastAsia"/>
                <w:sz w:val="18"/>
                <w:szCs w:val="18"/>
              </w:rPr>
              <w:t>今後継承を予定している場合は予定日</w:t>
            </w:r>
          </w:p>
          <w:p w:rsidR="00841DDD" w:rsidRPr="00E67DAA" w:rsidRDefault="00617474" w:rsidP="003F65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CD02B8" w:rsidRPr="00E67DAA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CD02B8" w:rsidRPr="00E67DAA" w:rsidRDefault="00CD02B8" w:rsidP="00CD02B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実施箇所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CD02B8" w:rsidRPr="00E67DAA" w:rsidRDefault="00E67DAA" w:rsidP="00CD02B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67DA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※導入施設の設置場所の場所など　　</w:t>
            </w:r>
          </w:p>
          <w:p w:rsidR="00CD02B8" w:rsidRPr="00E67DAA" w:rsidRDefault="00CD02B8" w:rsidP="00CD02B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42958" w:rsidRPr="00E67DAA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542958" w:rsidRPr="00E67DAA" w:rsidRDefault="00542958" w:rsidP="0054295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sz w:val="24"/>
                <w:szCs w:val="24"/>
              </w:rPr>
              <w:t>品目ごとの延べ作付面積・出荷量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42958" w:rsidRPr="00E67DAA" w:rsidRDefault="00542958" w:rsidP="0054295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6553" w:rsidRPr="00E67DAA" w:rsidTr="00E4273F">
        <w:trPr>
          <w:trHeight w:val="680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F6553" w:rsidRPr="00E67DAA" w:rsidRDefault="003F6553" w:rsidP="003F6553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color w:val="FFFFFF"/>
                <w:sz w:val="28"/>
              </w:rPr>
            </w:pPr>
            <w:r w:rsidRPr="00E67DAA">
              <w:rPr>
                <w:rFonts w:ascii="BIZ UDゴシック" w:eastAsia="BIZ UDゴシック" w:hAnsi="BIZ UDゴシック" w:hint="eastAsia"/>
                <w:b/>
                <w:color w:val="FFFFFF"/>
                <w:sz w:val="28"/>
              </w:rPr>
              <w:t>ご希望のメニューに「〇」を入れてください。</w:t>
            </w:r>
          </w:p>
        </w:tc>
      </w:tr>
      <w:tr w:rsidR="003F6553" w:rsidRPr="00E67DAA" w:rsidTr="00E4273F">
        <w:trPr>
          <w:trHeight w:val="108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E67DAA" w:rsidRDefault="003F6553" w:rsidP="00053DFD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E67DAA" w:rsidRDefault="003F6553" w:rsidP="003F6553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経営資源の有効利用に向けた取組（補助率</w:t>
            </w:r>
            <w:r w:rsidR="00E4273F" w:rsidRPr="00E67DA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国1/３）※県・市補助については検討中</w:t>
            </w:r>
          </w:p>
          <w:p w:rsidR="003F6553" w:rsidRPr="00E67DAA" w:rsidRDefault="003F6553" w:rsidP="003F6553">
            <w:pPr>
              <w:spacing w:line="360" w:lineRule="exac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E67DAA">
              <w:rPr>
                <w:rFonts w:ascii="BIZ UDゴシック" w:eastAsia="BIZ UDゴシック" w:hAnsi="BIZ UDゴシック" w:hint="eastAsia"/>
                <w:sz w:val="20"/>
              </w:rPr>
              <w:t>・農業用機械・施設等の修繕、移設、撤去等の取り組みに要する経費が対象。</w:t>
            </w:r>
          </w:p>
          <w:p w:rsidR="008B5E9C" w:rsidRPr="00E67DAA" w:rsidRDefault="003F6553" w:rsidP="00617474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E67DAA">
              <w:rPr>
                <w:rFonts w:ascii="BIZ UDゴシック" w:eastAsia="BIZ UDゴシック" w:hAnsi="BIZ UDゴシック" w:hint="eastAsia"/>
                <w:sz w:val="20"/>
              </w:rPr>
              <w:t>・対象事業費は25万円以上</w:t>
            </w:r>
            <w:r w:rsidR="009C185D" w:rsidRPr="00E67DAA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</w:tr>
      <w:tr w:rsidR="003F6553" w:rsidRPr="00E67DAA" w:rsidTr="00E4273F">
        <w:trPr>
          <w:trHeight w:val="708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E67DAA" w:rsidRDefault="003F6553" w:rsidP="00053DFD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4273F" w:rsidRPr="00E67DAA" w:rsidRDefault="003F6553" w:rsidP="00893326">
            <w:pPr>
              <w:spacing w:line="36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円滑な経営移譲に向けた取組</w:t>
            </w:r>
            <w:r w:rsidR="00E4273F" w:rsidRPr="00E67DA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（補助率国1/３）※県・市補助については検討中</w:t>
            </w:r>
          </w:p>
          <w:p w:rsidR="008B5E9C" w:rsidRPr="00E67DAA" w:rsidRDefault="003F6553" w:rsidP="00617474">
            <w:pPr>
              <w:spacing w:line="360" w:lineRule="exact"/>
              <w:ind w:firstLineChars="81" w:firstLine="162"/>
              <w:rPr>
                <w:rFonts w:ascii="BIZ UDゴシック" w:eastAsia="BIZ UDゴシック" w:hAnsi="BIZ UDゴシック"/>
              </w:rPr>
            </w:pPr>
            <w:r w:rsidRPr="00E67DAA">
              <w:rPr>
                <w:rFonts w:ascii="BIZ UDゴシック" w:eastAsia="BIZ UDゴシック" w:hAnsi="BIZ UDゴシック" w:hint="eastAsia"/>
                <w:sz w:val="20"/>
              </w:rPr>
              <w:t>・定款の認証料等の法人設立費用、専門家謝金、旅費などが対象。</w:t>
            </w:r>
          </w:p>
        </w:tc>
      </w:tr>
      <w:tr w:rsidR="003F6553" w:rsidRPr="00E67DAA" w:rsidTr="00E4273F">
        <w:trPr>
          <w:trHeight w:val="140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E67DAA" w:rsidRDefault="003F6553" w:rsidP="00053DFD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E67DAA" w:rsidRDefault="003F6553" w:rsidP="003F6553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67DA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経営発展に向けた取組（補助率3/4）</w:t>
            </w:r>
          </w:p>
          <w:p w:rsidR="009C185D" w:rsidRPr="00E67DAA" w:rsidRDefault="003F6553" w:rsidP="009C185D">
            <w:pPr>
              <w:spacing w:line="240" w:lineRule="exact"/>
              <w:ind w:leftChars="91" w:left="296" w:hangingChars="48" w:hanging="96"/>
              <w:rPr>
                <w:rFonts w:ascii="BIZ UDゴシック" w:eastAsia="BIZ UDゴシック" w:hAnsi="BIZ UDゴシック"/>
                <w:sz w:val="20"/>
              </w:rPr>
            </w:pPr>
            <w:r w:rsidRPr="00E67DAA">
              <w:rPr>
                <w:rFonts w:ascii="BIZ UDゴシック" w:eastAsia="BIZ UDゴシック" w:hAnsi="BIZ UDゴシック" w:hint="eastAsia"/>
                <w:sz w:val="20"/>
              </w:rPr>
              <w:t>・機械・施設</w:t>
            </w:r>
            <w:r w:rsidR="009C185D" w:rsidRPr="00E67DAA">
              <w:rPr>
                <w:rFonts w:ascii="BIZ UDゴシック" w:eastAsia="BIZ UDゴシック" w:hAnsi="BIZ UDゴシック" w:hint="eastAsia"/>
                <w:sz w:val="20"/>
              </w:rPr>
              <w:t>（汎用性の高いものを除く）</w:t>
            </w:r>
            <w:r w:rsidRPr="00E67DAA">
              <w:rPr>
                <w:rFonts w:ascii="BIZ UDゴシック" w:eastAsia="BIZ UDゴシック" w:hAnsi="BIZ UDゴシック" w:hint="eastAsia"/>
                <w:sz w:val="20"/>
              </w:rPr>
              <w:t>、家畜導入、果樹・茶の新植・改植、機械等の</w:t>
            </w:r>
          </w:p>
          <w:p w:rsidR="003F6553" w:rsidRPr="00E67DAA" w:rsidRDefault="003F6553" w:rsidP="009C185D">
            <w:pPr>
              <w:spacing w:line="240" w:lineRule="exact"/>
              <w:ind w:leftChars="141" w:left="458" w:hangingChars="74" w:hanging="148"/>
              <w:rPr>
                <w:rFonts w:ascii="BIZ UDゴシック" w:eastAsia="BIZ UDゴシック" w:hAnsi="BIZ UDゴシック"/>
                <w:sz w:val="20"/>
              </w:rPr>
            </w:pPr>
            <w:r w:rsidRPr="00E67DAA">
              <w:rPr>
                <w:rFonts w:ascii="BIZ UDゴシック" w:eastAsia="BIZ UDゴシック" w:hAnsi="BIZ UDゴシック" w:hint="eastAsia"/>
                <w:sz w:val="20"/>
              </w:rPr>
              <w:t>リース料等</w:t>
            </w:r>
            <w:r w:rsidR="009C185D" w:rsidRPr="00E67DAA">
              <w:rPr>
                <w:rFonts w:ascii="BIZ UDゴシック" w:eastAsia="BIZ UDゴシック" w:hAnsi="BIZ UDゴシック" w:hint="eastAsia"/>
                <w:sz w:val="20"/>
              </w:rPr>
              <w:t>が対象。</w:t>
            </w:r>
          </w:p>
          <w:p w:rsidR="008B5E9C" w:rsidRPr="00E67DAA" w:rsidRDefault="003F6553" w:rsidP="008B5E9C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E67DAA">
              <w:rPr>
                <w:rFonts w:ascii="BIZ UDゴシック" w:eastAsia="BIZ UDゴシック" w:hAnsi="BIZ UDゴシック" w:hint="eastAsia"/>
                <w:sz w:val="20"/>
              </w:rPr>
              <w:t>・対象事業費は、整備等の内容ごとに50万円以上</w:t>
            </w:r>
            <w:r w:rsidR="000D0F0A" w:rsidRPr="00E67DAA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  <w:p w:rsidR="008B5E9C" w:rsidRPr="00E67DAA" w:rsidRDefault="008B5E9C" w:rsidP="000D0F0A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E67DAA">
              <w:rPr>
                <w:rFonts w:ascii="BIZ UDゴシック" w:eastAsia="BIZ UDゴシック" w:hAnsi="BIZ UDゴシック" w:hint="eastAsia"/>
                <w:sz w:val="20"/>
              </w:rPr>
              <w:t>・本人負担分については、金融機関から融資を受ける必要</w:t>
            </w:r>
            <w:r w:rsidR="000D0F0A" w:rsidRPr="00E67DAA">
              <w:rPr>
                <w:rFonts w:ascii="BIZ UDゴシック" w:eastAsia="BIZ UDゴシック" w:hAnsi="BIZ UDゴシック" w:hint="eastAsia"/>
                <w:sz w:val="20"/>
              </w:rPr>
              <w:t>あり。</w:t>
            </w:r>
          </w:p>
        </w:tc>
      </w:tr>
    </w:tbl>
    <w:p w:rsidR="00617474" w:rsidRPr="00E67DAA" w:rsidRDefault="00617474" w:rsidP="00617474">
      <w:pPr>
        <w:spacing w:beforeLines="30" w:before="108" w:line="240" w:lineRule="exact"/>
        <w:ind w:leftChars="-322" w:left="-510" w:hangingChars="99" w:hanging="198"/>
        <w:jc w:val="left"/>
        <w:rPr>
          <w:rFonts w:ascii="BIZ UDゴシック" w:eastAsia="BIZ UDゴシック" w:hAnsi="BIZ UDゴシック"/>
          <w:b/>
          <w:color w:val="FF0000"/>
          <w:sz w:val="20"/>
        </w:rPr>
      </w:pPr>
    </w:p>
    <w:p w:rsidR="00617474" w:rsidRPr="00E67DAA" w:rsidRDefault="00617474" w:rsidP="00371263">
      <w:pPr>
        <w:spacing w:beforeLines="30" w:before="108" w:line="280" w:lineRule="exact"/>
        <w:ind w:leftChars="-322" w:left="-470" w:rightChars="-322" w:right="-708" w:hangingChars="99" w:hanging="238"/>
        <w:jc w:val="left"/>
        <w:rPr>
          <w:rFonts w:ascii="BIZ UDゴシック" w:eastAsia="BIZ UDゴシック" w:hAnsi="BIZ UDゴシック"/>
          <w:color w:val="FF0000"/>
          <w:sz w:val="24"/>
          <w:szCs w:val="24"/>
          <w:u w:val="wavyDouble"/>
        </w:rPr>
      </w:pPr>
      <w:r w:rsidRPr="00E67DAA">
        <w:rPr>
          <w:rFonts w:ascii="BIZ UDゴシック" w:eastAsia="BIZ UDゴシック" w:hAnsi="BIZ UDゴシック" w:hint="eastAsia"/>
          <w:color w:val="FF0000"/>
          <w:sz w:val="24"/>
          <w:szCs w:val="24"/>
        </w:rPr>
        <w:t>※</w:t>
      </w:r>
      <w:r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上記事業費の根拠となる見積書</w:t>
      </w:r>
      <w:r w:rsidR="00371263"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及び</w:t>
      </w:r>
      <w:r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カタログ、</w:t>
      </w:r>
      <w:r w:rsidR="00FB7F05"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世代交代円滑化事業</w:t>
      </w:r>
      <w:r w:rsidR="0080156F"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ポイント</w:t>
      </w:r>
      <w:r w:rsidR="00FB7F05"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確認シート、</w:t>
      </w:r>
      <w:r w:rsidR="00371263" w:rsidRPr="00E67DAA">
        <w:rPr>
          <w:rFonts w:ascii="BIZ UDゴシック" w:eastAsia="BIZ UDゴシック" w:hAnsi="BIZ UDゴシック" w:hint="eastAsia"/>
          <w:color w:val="FF0000"/>
          <w:sz w:val="24"/>
          <w:szCs w:val="24"/>
        </w:rPr>
        <w:t>施設修繕等の場合は、施設台帳写し、</w:t>
      </w:r>
      <w:r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継承元の経営状況の分かる決算書類（直近３か年分）</w:t>
      </w:r>
      <w:r w:rsidR="00FB7F05"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、</w:t>
      </w:r>
      <w:r w:rsidRPr="00E67DAA">
        <w:rPr>
          <w:rFonts w:ascii="BIZ UDゴシック" w:eastAsia="BIZ UDゴシック" w:hAnsi="BIZ UDゴシック" w:hint="eastAsia"/>
          <w:color w:val="FF0000"/>
          <w:sz w:val="24"/>
          <w:szCs w:val="24"/>
          <w:u w:val="wavyDouble"/>
        </w:rPr>
        <w:t>を併せてご提出ください。</w:t>
      </w:r>
    </w:p>
    <w:p w:rsidR="00617474" w:rsidRPr="00E67DAA" w:rsidRDefault="00371263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ゴシック" w:eastAsia="BIZ UDゴシック" w:hAnsi="BIZ UDゴシック"/>
          <w:b/>
          <w:color w:val="FF0000"/>
          <w:sz w:val="24"/>
          <w:szCs w:val="24"/>
          <w:u w:val="wavyDouble"/>
        </w:rPr>
      </w:pPr>
      <w:r w:rsidRPr="00E67DAA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 xml:space="preserve">　</w:t>
      </w:r>
    </w:p>
    <w:p w:rsidR="00617474" w:rsidRPr="00E67DAA" w:rsidRDefault="00617474" w:rsidP="00617474">
      <w:pPr>
        <w:ind w:leftChars="-1" w:left="-2" w:firstLineChars="774" w:firstLine="1858"/>
        <w:jc w:val="left"/>
        <w:rPr>
          <w:rFonts w:ascii="BIZ UDゴシック" w:eastAsia="BIZ UDゴシック" w:hAnsi="BIZ UDゴシック"/>
          <w:sz w:val="24"/>
          <w:szCs w:val="24"/>
        </w:rPr>
      </w:pPr>
      <w:r w:rsidRPr="00E67DAA">
        <w:rPr>
          <w:rFonts w:ascii="BIZ UDゴシック" w:eastAsia="BIZ UDゴシック" w:hAnsi="BIZ UDゴシック" w:hint="eastAsia"/>
          <w:sz w:val="24"/>
          <w:szCs w:val="24"/>
        </w:rPr>
        <w:t>【提出・お問い合わせ先】</w:t>
      </w:r>
    </w:p>
    <w:p w:rsidR="00E67DAA" w:rsidRPr="00E67DAA" w:rsidRDefault="00E67DAA" w:rsidP="00617474">
      <w:pPr>
        <w:ind w:leftChars="-1" w:left="-2" w:firstLineChars="774" w:firstLine="1858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E67DAA">
        <w:rPr>
          <w:rFonts w:ascii="BIZ UDゴシック" w:eastAsia="BIZ UDゴシック" w:hAnsi="BIZ UDゴシック" w:hint="eastAsia"/>
          <w:sz w:val="24"/>
          <w:szCs w:val="24"/>
        </w:rPr>
        <w:t xml:space="preserve">南知多町産業振興課　</w:t>
      </w:r>
      <w:hyperlink r:id="rId6" w:history="1">
        <w:r w:rsidRPr="00E67DAA">
          <w:rPr>
            <w:rStyle w:val="a3"/>
            <w:rFonts w:ascii="BIZ UDゴシック" w:eastAsia="BIZ UDゴシック" w:hAnsi="BIZ UDゴシック" w:hint="eastAsia"/>
            <w:sz w:val="24"/>
            <w:szCs w:val="24"/>
          </w:rPr>
          <w:t>nousui@town.minamichita.lg.jp</w:t>
        </w:r>
      </w:hyperlink>
    </w:p>
    <w:p w:rsidR="00E67DAA" w:rsidRPr="00E67DAA" w:rsidRDefault="00E67DAA" w:rsidP="00617474">
      <w:pPr>
        <w:ind w:leftChars="-1" w:left="-2" w:firstLineChars="774" w:firstLine="1858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E67DAA">
        <w:rPr>
          <w:rFonts w:ascii="BIZ UDゴシック" w:eastAsia="BIZ UDゴシック" w:hAnsi="BIZ UDゴシック" w:hint="eastAsia"/>
          <w:sz w:val="24"/>
          <w:szCs w:val="24"/>
        </w:rPr>
        <w:t>電話0569-65-0711</w:t>
      </w:r>
    </w:p>
    <w:sectPr w:rsidR="00E67DAA" w:rsidRPr="00E67DAA" w:rsidSect="006E0E69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AF" w:rsidRDefault="005913AF" w:rsidP="00BC0DD9">
      <w:r>
        <w:separator/>
      </w:r>
    </w:p>
  </w:endnote>
  <w:endnote w:type="continuationSeparator" w:id="0">
    <w:p w:rsidR="005913AF" w:rsidRDefault="005913AF" w:rsidP="00B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AF" w:rsidRDefault="005913AF" w:rsidP="00BC0DD9">
      <w:r>
        <w:separator/>
      </w:r>
    </w:p>
  </w:footnote>
  <w:footnote w:type="continuationSeparator" w:id="0">
    <w:p w:rsidR="005913AF" w:rsidRDefault="005913AF" w:rsidP="00B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53DFD"/>
    <w:rsid w:val="000B2879"/>
    <w:rsid w:val="000D0F0A"/>
    <w:rsid w:val="000D2066"/>
    <w:rsid w:val="00284B6E"/>
    <w:rsid w:val="002F05FB"/>
    <w:rsid w:val="00342363"/>
    <w:rsid w:val="00371263"/>
    <w:rsid w:val="00380C0C"/>
    <w:rsid w:val="003D05CB"/>
    <w:rsid w:val="003D3CA7"/>
    <w:rsid w:val="003F6553"/>
    <w:rsid w:val="004F21EC"/>
    <w:rsid w:val="00540754"/>
    <w:rsid w:val="00542958"/>
    <w:rsid w:val="00553FA7"/>
    <w:rsid w:val="005913AF"/>
    <w:rsid w:val="005A3FA8"/>
    <w:rsid w:val="00617474"/>
    <w:rsid w:val="006E0E69"/>
    <w:rsid w:val="0071599F"/>
    <w:rsid w:val="00770605"/>
    <w:rsid w:val="0080156F"/>
    <w:rsid w:val="00841DDD"/>
    <w:rsid w:val="00877965"/>
    <w:rsid w:val="00893326"/>
    <w:rsid w:val="008B5481"/>
    <w:rsid w:val="008B5E9C"/>
    <w:rsid w:val="0096448C"/>
    <w:rsid w:val="00976097"/>
    <w:rsid w:val="009A6D45"/>
    <w:rsid w:val="009B48EE"/>
    <w:rsid w:val="009C185D"/>
    <w:rsid w:val="00A9222C"/>
    <w:rsid w:val="00AE049C"/>
    <w:rsid w:val="00B072F1"/>
    <w:rsid w:val="00B416EC"/>
    <w:rsid w:val="00B53C30"/>
    <w:rsid w:val="00BC0DD9"/>
    <w:rsid w:val="00C10DAA"/>
    <w:rsid w:val="00C76E57"/>
    <w:rsid w:val="00CD02B8"/>
    <w:rsid w:val="00CF0A2F"/>
    <w:rsid w:val="00E20012"/>
    <w:rsid w:val="00E4273F"/>
    <w:rsid w:val="00E67DAA"/>
    <w:rsid w:val="00F34BF3"/>
    <w:rsid w:val="00F815F0"/>
    <w:rsid w:val="00FA187D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9F077"/>
  <w15:chartTrackingRefBased/>
  <w15:docId w15:val="{8FA9873E-91D7-4D0A-9783-6DC81D3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0C"/>
    <w:pPr>
      <w:widowControl w:val="0"/>
      <w:jc w:val="both"/>
    </w:pPr>
    <w:rPr>
      <w:rFonts w:ascii="游明朝" w:eastAsia="AR丸ゴシック体M" w:hAnsi="游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0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sui@town.minamich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成子</dc:creator>
  <cp:lastModifiedBy>磯部 泰地</cp:lastModifiedBy>
  <cp:revision>2</cp:revision>
  <cp:lastPrinted>2025-04-24T04:54:00Z</cp:lastPrinted>
  <dcterms:created xsi:type="dcterms:W3CDTF">2025-04-28T11:15:00Z</dcterms:created>
  <dcterms:modified xsi:type="dcterms:W3CDTF">2025-04-28T11:15:00Z</dcterms:modified>
</cp:coreProperties>
</file>