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5A39" w14:textId="77777777" w:rsidR="00FF4D0C" w:rsidRPr="00CA1B28" w:rsidRDefault="00CC1C13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第７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>
        <w:rPr>
          <w:rFonts w:ascii="BIZ UDゴシック" w:eastAsia="BIZ UDゴシック" w:hAnsi="BIZ UDゴシック" w:hint="eastAsia"/>
          <w:sz w:val="22"/>
          <w:szCs w:val="22"/>
        </w:rPr>
        <w:t>13</w:t>
      </w:r>
      <w:r w:rsidR="00FF4D0C" w:rsidRPr="00CA1B28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4427028A" w14:textId="3DFE3753" w:rsidR="00FF4D0C" w:rsidRPr="00CA1B28" w:rsidRDefault="009A7177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南知多</w:t>
      </w:r>
      <w:r w:rsidR="006B4B76">
        <w:rPr>
          <w:rFonts w:ascii="BIZ UDゴシック" w:eastAsia="BIZ UDゴシック" w:hAnsi="BIZ UDゴシック" w:hint="eastAsia"/>
          <w:sz w:val="28"/>
          <w:szCs w:val="28"/>
        </w:rPr>
        <w:t>町創業支援</w:t>
      </w:r>
      <w:r w:rsidR="00FF4D0C" w:rsidRPr="00CA1B28">
        <w:rPr>
          <w:rFonts w:ascii="BIZ UDゴシック" w:eastAsia="BIZ UDゴシック" w:hAnsi="BIZ UDゴシック" w:hint="eastAsia"/>
          <w:sz w:val="28"/>
          <w:szCs w:val="28"/>
        </w:rPr>
        <w:t>補助金交付請求書</w:t>
      </w:r>
    </w:p>
    <w:p w14:paraId="27994D10" w14:textId="77777777" w:rsidR="00FF4D0C" w:rsidRPr="00CA1B28" w:rsidRDefault="00FF4D0C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14:paraId="3F2E2BFD" w14:textId="14390DA4" w:rsidR="00FF4D0C" w:rsidRPr="00CA1B28" w:rsidRDefault="009A7177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>町</w:t>
      </w:r>
      <w:r w:rsidR="00D57284">
        <w:rPr>
          <w:rFonts w:ascii="BIZ UDゴシック" w:eastAsia="BIZ UDゴシック" w:hAnsi="BIZ UDゴシック" w:hint="eastAsia"/>
          <w:sz w:val="22"/>
          <w:szCs w:val="22"/>
        </w:rPr>
        <w:t>長</w:t>
      </w:r>
    </w:p>
    <w:p w14:paraId="695A6632" w14:textId="77777777" w:rsidR="00FF4D0C" w:rsidRPr="00CA1B28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</w:p>
    <w:p w14:paraId="4C0F6B79" w14:textId="77777777" w:rsidR="00FF4D0C" w:rsidRPr="00CA1B28" w:rsidRDefault="00FF4D0C">
      <w:pPr>
        <w:ind w:left="5040" w:firstLine="840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名　称</w:t>
      </w:r>
    </w:p>
    <w:p w14:paraId="069ADC99" w14:textId="77777777" w:rsidR="00FF4D0C" w:rsidRPr="00CA1B28" w:rsidRDefault="00FF4D0C">
      <w:pPr>
        <w:ind w:left="5040" w:firstLine="840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</w:t>
      </w:r>
      <w:r w:rsidR="00082B58" w:rsidRPr="00082B58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印</w:t>
      </w:r>
    </w:p>
    <w:p w14:paraId="7E0D92AD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14:paraId="69C0E06B" w14:textId="1A5D055F" w:rsidR="00FF4D0C" w:rsidRPr="00CA1B28" w:rsidRDefault="00FF4D0C">
      <w:pPr>
        <w:ind w:firstLineChars="500" w:firstLine="110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年　　月　　日付け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136D3"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136D3"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>号にて交付決定の通知を受けた補助金について、</w:t>
      </w:r>
      <w:r w:rsidR="009A7177"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6B4B76">
        <w:rPr>
          <w:rFonts w:ascii="BIZ UDゴシック" w:eastAsia="BIZ UDゴシック" w:hAnsi="BIZ UDゴシック" w:hint="eastAsia"/>
          <w:sz w:val="22"/>
          <w:szCs w:val="22"/>
        </w:rPr>
        <w:t>町創業支援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>補助金交付要綱第</w:t>
      </w:r>
      <w:r w:rsidR="00CC1C13">
        <w:rPr>
          <w:rFonts w:ascii="BIZ UDゴシック" w:eastAsia="BIZ UDゴシック" w:hAnsi="BIZ UDゴシック" w:hint="eastAsia"/>
          <w:sz w:val="22"/>
          <w:szCs w:val="22"/>
        </w:rPr>
        <w:t>13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>条の規定により、次のとおり請求し</w:t>
      </w:r>
      <w:r w:rsidRPr="00CA1B28">
        <w:rPr>
          <w:rFonts w:ascii="BIZ UDゴシック" w:eastAsia="BIZ UDゴシック" w:hAnsi="BIZ UDゴシック" w:hint="eastAsia"/>
          <w:color w:val="000000"/>
          <w:sz w:val="22"/>
          <w:szCs w:val="22"/>
        </w:rPr>
        <w:t>ます。</w:t>
      </w:r>
    </w:p>
    <w:p w14:paraId="276E6687" w14:textId="77777777" w:rsidR="00FF4D0C" w:rsidRPr="00CA1B28" w:rsidRDefault="00FF4D0C">
      <w:pPr>
        <w:rPr>
          <w:rFonts w:ascii="BIZ UDゴシック" w:eastAsia="BIZ UDゴシック" w:hAnsi="BIZ UDゴシック"/>
          <w:color w:val="000000"/>
          <w:sz w:val="22"/>
          <w:szCs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580"/>
      </w:tblGrid>
      <w:tr w:rsidR="00471C53" w:rsidRPr="00CA1B28" w14:paraId="6BF27A13" w14:textId="77777777">
        <w:trPr>
          <w:trHeight w:val="680"/>
        </w:trPr>
        <w:tc>
          <w:tcPr>
            <w:tcW w:w="2520" w:type="dxa"/>
            <w:vAlign w:val="center"/>
          </w:tcPr>
          <w:p w14:paraId="516013F8" w14:textId="77777777" w:rsidR="00FF4D0C" w:rsidRPr="00CA1B28" w:rsidRDefault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補助金請求金額</w:t>
            </w:r>
          </w:p>
        </w:tc>
        <w:tc>
          <w:tcPr>
            <w:tcW w:w="5580" w:type="dxa"/>
            <w:vAlign w:val="center"/>
          </w:tcPr>
          <w:p w14:paraId="6DEB0382" w14:textId="77777777" w:rsidR="00FF4D0C" w:rsidRPr="00CA1B28" w:rsidRDefault="00FF4D0C">
            <w:pPr>
              <w:wordWrap w:val="0"/>
              <w:spacing w:line="270" w:lineRule="exact"/>
              <w:ind w:firstLineChars="2100" w:firstLine="462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504221D0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14180C98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79A7E980" w14:textId="77777777" w:rsidR="00FF4D0C" w:rsidRPr="00CA1B28" w:rsidRDefault="00FF4D0C" w:rsidP="000A3098">
      <w:pPr>
        <w:wordWrap w:val="0"/>
        <w:ind w:firstLineChars="200" w:firstLine="44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color w:val="000000"/>
          <w:sz w:val="22"/>
          <w:szCs w:val="22"/>
        </w:rPr>
        <w:t>（振込先）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65"/>
      </w:tblGrid>
      <w:tr w:rsidR="00471C53" w:rsidRPr="00CA1B28" w14:paraId="5BBA869D" w14:textId="77777777" w:rsidTr="00FF4D0C">
        <w:trPr>
          <w:trHeight w:val="1595"/>
        </w:trPr>
        <w:tc>
          <w:tcPr>
            <w:tcW w:w="2520" w:type="dxa"/>
            <w:shd w:val="clear" w:color="auto" w:fill="auto"/>
            <w:vAlign w:val="center"/>
          </w:tcPr>
          <w:p w14:paraId="39B5BBE0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0BF55B44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  <w:t>銀行</w:t>
            </w:r>
          </w:p>
          <w:p w14:paraId="5EBAFFD7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本店</w:t>
            </w:r>
          </w:p>
          <w:p w14:paraId="46F5C787" w14:textId="77777777" w:rsidR="00FF4D0C" w:rsidRPr="00CA1B28" w:rsidRDefault="00FF4D0C" w:rsidP="00FF4D0C">
            <w:pPr>
              <w:wordWrap w:val="0"/>
              <w:spacing w:line="235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  <w:t>信用金庫</w:t>
            </w:r>
          </w:p>
          <w:p w14:paraId="5DF45983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支店</w:t>
            </w:r>
          </w:p>
          <w:p w14:paraId="021ADDC5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  <w:t>農協</w:t>
            </w:r>
          </w:p>
        </w:tc>
      </w:tr>
      <w:tr w:rsidR="00471C53" w:rsidRPr="00CA1B28" w14:paraId="561CF27B" w14:textId="77777777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14:paraId="1DCB09C9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114318D9" w14:textId="77777777" w:rsidR="00FF4D0C" w:rsidRPr="00CA1B28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普通</w:t>
            </w:r>
            <w:r w:rsidR="000E21B8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FD4A60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・　</w:t>
            </w:r>
            <w:r w:rsidR="00FD4A60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当座</w:t>
            </w:r>
          </w:p>
        </w:tc>
      </w:tr>
      <w:tr w:rsidR="00471C53" w:rsidRPr="00CA1B28" w14:paraId="453DBB06" w14:textId="77777777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14:paraId="2F8F349F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23E28CBC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471C53" w:rsidRPr="00CA1B28" w14:paraId="564B7483" w14:textId="77777777" w:rsidTr="00FF4D0C">
        <w:trPr>
          <w:trHeight w:val="298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6C3CADE4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6EE8066D" w14:textId="77777777" w:rsidR="00FF4D0C" w:rsidRPr="00CA1B28" w:rsidRDefault="00FD4A60" w:rsidP="00FD4A60">
            <w:pPr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(</w:t>
            </w:r>
            <w:r w:rsidR="00FF4D0C"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ﾌﾘｶﾞﾅ</w:t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)</w:t>
            </w:r>
          </w:p>
        </w:tc>
      </w:tr>
      <w:tr w:rsidR="00471C53" w:rsidRPr="00CA1B28" w14:paraId="100C7722" w14:textId="77777777" w:rsidTr="00FF4D0C">
        <w:trPr>
          <w:trHeight w:val="680"/>
        </w:trPr>
        <w:tc>
          <w:tcPr>
            <w:tcW w:w="2520" w:type="dxa"/>
            <w:vMerge/>
            <w:shd w:val="clear" w:color="auto" w:fill="auto"/>
            <w:vAlign w:val="center"/>
          </w:tcPr>
          <w:p w14:paraId="27C1BB9B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14:paraId="4E46E001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494314FD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color w:val="000000"/>
        </w:rPr>
      </w:pPr>
    </w:p>
    <w:sectPr w:rsidR="00FF4D0C" w:rsidRPr="00CA1B28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3C75" w14:textId="77777777" w:rsidR="00211F7F" w:rsidRDefault="00211F7F">
      <w:r>
        <w:separator/>
      </w:r>
    </w:p>
  </w:endnote>
  <w:endnote w:type="continuationSeparator" w:id="0">
    <w:p w14:paraId="576A2377" w14:textId="77777777" w:rsidR="00211F7F" w:rsidRDefault="0021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0C3F" w14:textId="77777777" w:rsidR="00211F7F" w:rsidRDefault="00211F7F">
      <w:r>
        <w:separator/>
      </w:r>
    </w:p>
  </w:footnote>
  <w:footnote w:type="continuationSeparator" w:id="0">
    <w:p w14:paraId="21E53411" w14:textId="77777777" w:rsidR="00211F7F" w:rsidRDefault="0021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512BF"/>
    <w:rsid w:val="00063845"/>
    <w:rsid w:val="0006752F"/>
    <w:rsid w:val="00082B58"/>
    <w:rsid w:val="000A3098"/>
    <w:rsid w:val="000E21B8"/>
    <w:rsid w:val="00105AB4"/>
    <w:rsid w:val="00126AD8"/>
    <w:rsid w:val="00167CD7"/>
    <w:rsid w:val="00170656"/>
    <w:rsid w:val="001A453C"/>
    <w:rsid w:val="001C1E1B"/>
    <w:rsid w:val="001E12A3"/>
    <w:rsid w:val="00211F7F"/>
    <w:rsid w:val="002173CE"/>
    <w:rsid w:val="00234AAA"/>
    <w:rsid w:val="002429EB"/>
    <w:rsid w:val="002644D5"/>
    <w:rsid w:val="002E6723"/>
    <w:rsid w:val="00314065"/>
    <w:rsid w:val="0034348E"/>
    <w:rsid w:val="003510FC"/>
    <w:rsid w:val="0037486A"/>
    <w:rsid w:val="003D6E61"/>
    <w:rsid w:val="003F0EF1"/>
    <w:rsid w:val="003F25DA"/>
    <w:rsid w:val="004013D6"/>
    <w:rsid w:val="0042169B"/>
    <w:rsid w:val="00440125"/>
    <w:rsid w:val="0046534D"/>
    <w:rsid w:val="00471C53"/>
    <w:rsid w:val="00482AEB"/>
    <w:rsid w:val="004F00C7"/>
    <w:rsid w:val="004F19E6"/>
    <w:rsid w:val="0050023D"/>
    <w:rsid w:val="00554010"/>
    <w:rsid w:val="0057186B"/>
    <w:rsid w:val="005A2C0C"/>
    <w:rsid w:val="005B74A3"/>
    <w:rsid w:val="005E0EE3"/>
    <w:rsid w:val="005F4928"/>
    <w:rsid w:val="00612303"/>
    <w:rsid w:val="006136D3"/>
    <w:rsid w:val="00635D48"/>
    <w:rsid w:val="00647D74"/>
    <w:rsid w:val="00667E55"/>
    <w:rsid w:val="00687611"/>
    <w:rsid w:val="00696D75"/>
    <w:rsid w:val="006A2616"/>
    <w:rsid w:val="006B2B6D"/>
    <w:rsid w:val="006B4B76"/>
    <w:rsid w:val="006B5543"/>
    <w:rsid w:val="006C027D"/>
    <w:rsid w:val="006E0BA3"/>
    <w:rsid w:val="00703FA0"/>
    <w:rsid w:val="007150EC"/>
    <w:rsid w:val="00785DEB"/>
    <w:rsid w:val="007C7114"/>
    <w:rsid w:val="008047D4"/>
    <w:rsid w:val="00812E04"/>
    <w:rsid w:val="0081305D"/>
    <w:rsid w:val="00840F41"/>
    <w:rsid w:val="00861829"/>
    <w:rsid w:val="008633D6"/>
    <w:rsid w:val="008908E2"/>
    <w:rsid w:val="008A2305"/>
    <w:rsid w:val="008C6039"/>
    <w:rsid w:val="0094005D"/>
    <w:rsid w:val="0094278C"/>
    <w:rsid w:val="009A7177"/>
    <w:rsid w:val="009B7D82"/>
    <w:rsid w:val="009C311B"/>
    <w:rsid w:val="009E38F3"/>
    <w:rsid w:val="00A01800"/>
    <w:rsid w:val="00A04854"/>
    <w:rsid w:val="00A10221"/>
    <w:rsid w:val="00A15EF0"/>
    <w:rsid w:val="00A215BF"/>
    <w:rsid w:val="00A31D95"/>
    <w:rsid w:val="00A83BCA"/>
    <w:rsid w:val="00B0393B"/>
    <w:rsid w:val="00B35ACD"/>
    <w:rsid w:val="00B43860"/>
    <w:rsid w:val="00BA756B"/>
    <w:rsid w:val="00BC02DC"/>
    <w:rsid w:val="00BC1D4E"/>
    <w:rsid w:val="00C26D4A"/>
    <w:rsid w:val="00C6567E"/>
    <w:rsid w:val="00C90129"/>
    <w:rsid w:val="00CA1B28"/>
    <w:rsid w:val="00CA2554"/>
    <w:rsid w:val="00CC1C13"/>
    <w:rsid w:val="00D57284"/>
    <w:rsid w:val="00DB0F36"/>
    <w:rsid w:val="00DB6234"/>
    <w:rsid w:val="00DC78C0"/>
    <w:rsid w:val="00DD3A8E"/>
    <w:rsid w:val="00DF733C"/>
    <w:rsid w:val="00E07BC3"/>
    <w:rsid w:val="00E425CC"/>
    <w:rsid w:val="00E74310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707B"/>
    <w:rsid w:val="00FB431D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B41E0"/>
  <w15:chartTrackingRefBased/>
  <w15:docId w15:val="{AF627848-A436-46BB-BE41-B1DBC77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10</cp:revision>
  <cp:lastPrinted>2023-09-29T07:20:00Z</cp:lastPrinted>
  <dcterms:created xsi:type="dcterms:W3CDTF">2023-09-19T08:13:00Z</dcterms:created>
  <dcterms:modified xsi:type="dcterms:W3CDTF">2025-03-26T08:45:00Z</dcterms:modified>
</cp:coreProperties>
</file>