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4EFD" w14:textId="53B54FB9" w:rsidR="00AB38BC" w:rsidRPr="002662ED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2662ED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2662E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2662ED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146E3482" w14:textId="467200D5" w:rsidR="00AB38BC" w:rsidRPr="002662ED" w:rsidRDefault="00A90784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利活用</w:t>
      </w:r>
      <w:r w:rsidR="00AB38BC" w:rsidRPr="002662ED">
        <w:rPr>
          <w:rFonts w:asciiTheme="majorEastAsia" w:eastAsiaTheme="majorEastAsia" w:hAnsiTheme="majorEastAsia" w:hint="eastAsia"/>
          <w:sz w:val="32"/>
          <w:szCs w:val="32"/>
        </w:rPr>
        <w:t>提案書</w:t>
      </w: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F34234" w:rsidRPr="00F34234">
        <w:rPr>
          <w:rFonts w:asciiTheme="majorEastAsia" w:eastAsiaTheme="majorEastAsia" w:hAnsiTheme="majorEastAsia" w:hint="eastAsia"/>
          <w:sz w:val="32"/>
          <w:szCs w:val="32"/>
        </w:rPr>
        <w:t>山海ふれあい会館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2FF035A4" w14:textId="77777777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309"/>
        <w:gridCol w:w="5414"/>
      </w:tblGrid>
      <w:tr w:rsidR="00CD2D3D" w:rsidRPr="002662ED" w14:paraId="56880DB6" w14:textId="77777777" w:rsidTr="008B631F">
        <w:trPr>
          <w:trHeight w:val="7101"/>
          <w:jc w:val="center"/>
        </w:trPr>
        <w:tc>
          <w:tcPr>
            <w:tcW w:w="2939" w:type="dxa"/>
            <w:vAlign w:val="center"/>
          </w:tcPr>
          <w:p w14:paraId="0E189C53" w14:textId="77777777" w:rsidR="005D7019" w:rsidRDefault="005D7019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１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CD2D3D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事業概要</w:t>
            </w:r>
          </w:p>
          <w:p w14:paraId="2A41CFD1" w14:textId="77777777" w:rsidR="00CD2D3D" w:rsidRDefault="00CD2D3D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</w:t>
            </w:r>
            <w:r w:rsidR="00A2337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等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  <w:p w14:paraId="223C3897" w14:textId="7899E30E" w:rsidR="00F34234" w:rsidRPr="002662ED" w:rsidRDefault="00F34234" w:rsidP="00F34234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※別紙でも可能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B53BD09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31F" w:rsidRPr="002662ED" w14:paraId="05C4F679" w14:textId="77777777" w:rsidTr="008B631F">
        <w:trPr>
          <w:trHeight w:val="2848"/>
          <w:jc w:val="center"/>
        </w:trPr>
        <w:tc>
          <w:tcPr>
            <w:tcW w:w="2939" w:type="dxa"/>
            <w:vAlign w:val="center"/>
          </w:tcPr>
          <w:p w14:paraId="2F2C2030" w14:textId="7C1D9BF0" w:rsidR="008B631F" w:rsidRDefault="008B631F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２　現用途地域での実施の可否</w:t>
            </w:r>
          </w:p>
          <w:p w14:paraId="16F44CE9" w14:textId="77777777" w:rsidR="008B631F" w:rsidRDefault="008B631F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</w:p>
          <w:p w14:paraId="7DCDA984" w14:textId="4F90ABDA" w:rsidR="008B631F" w:rsidRDefault="008B631F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※現用途地域でできる提案内容かどうか、現時点での考えをお書きください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55ED2583" w14:textId="77777777" w:rsidR="008B631F" w:rsidRPr="002662ED" w:rsidRDefault="008B631F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31F" w:rsidRPr="002662ED" w14:paraId="73F61B5F" w14:textId="77777777" w:rsidTr="008B631F">
        <w:trPr>
          <w:trHeight w:val="2848"/>
          <w:jc w:val="center"/>
        </w:trPr>
        <w:tc>
          <w:tcPr>
            <w:tcW w:w="2939" w:type="dxa"/>
            <w:vAlign w:val="center"/>
          </w:tcPr>
          <w:p w14:paraId="071D03CF" w14:textId="77777777" w:rsidR="008B631F" w:rsidRDefault="008B631F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３用途地域に対する要望</w:t>
            </w:r>
          </w:p>
          <w:p w14:paraId="2CE6EE1F" w14:textId="77777777" w:rsidR="008B631F" w:rsidRDefault="008B631F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7FE5ADF6" w14:textId="730D3723" w:rsidR="008B631F" w:rsidRDefault="008B631F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</w:t>
            </w:r>
            <w:r w:rsidRPr="008B631F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現用途地域では実施できない提案の場合、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用地の変更など、用途地域に対する町への要望をお書きください。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294FC2EF" w14:textId="77777777" w:rsidR="008B631F" w:rsidRPr="008B631F" w:rsidRDefault="008B631F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3D2" w:rsidRPr="002662ED" w14:paraId="0E7C7DFE" w14:textId="77777777" w:rsidTr="008453D2">
        <w:trPr>
          <w:trHeight w:val="855"/>
          <w:jc w:val="center"/>
        </w:trPr>
        <w:tc>
          <w:tcPr>
            <w:tcW w:w="2939" w:type="dxa"/>
            <w:vMerge w:val="restart"/>
            <w:vAlign w:val="center"/>
          </w:tcPr>
          <w:p w14:paraId="39FD402B" w14:textId="683DB872" w:rsidR="008453D2" w:rsidRPr="002662ED" w:rsidRDefault="008B631F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lastRenderedPageBreak/>
              <w:t>４</w:t>
            </w:r>
            <w:r w:rsidR="008453D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645224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5901E8" w14:textId="236AC4F2" w:rsidR="008453D2" w:rsidRPr="002662ED" w:rsidRDefault="008453D2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938C5C" w14:textId="11DD176D" w:rsidR="008453D2" w:rsidRPr="002662ED" w:rsidRDefault="008453D2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8453D2" w:rsidRPr="002662ED" w14:paraId="1C4A3E95" w14:textId="77777777" w:rsidTr="008453D2">
        <w:trPr>
          <w:trHeight w:val="855"/>
          <w:jc w:val="center"/>
        </w:trPr>
        <w:tc>
          <w:tcPr>
            <w:tcW w:w="2939" w:type="dxa"/>
            <w:vMerge/>
            <w:vAlign w:val="center"/>
          </w:tcPr>
          <w:p w14:paraId="50477BA4" w14:textId="77777777" w:rsidR="008453D2" w:rsidRPr="002662ED" w:rsidRDefault="008453D2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6596DA" w14:textId="24BB814E" w:rsidR="008453D2" w:rsidRPr="002662ED" w:rsidRDefault="008453D2" w:rsidP="00207D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15F3391" w14:textId="32EAE04B" w:rsidR="008453D2" w:rsidRPr="002662ED" w:rsidRDefault="008453D2" w:rsidP="008453D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336B1B" w:rsidRPr="002662ED" w14:paraId="125B793A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2EC0F82F" w14:textId="77777777" w:rsidR="00336B1B" w:rsidRDefault="008B631F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5F021E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地域への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波及効果</w:t>
            </w:r>
          </w:p>
          <w:p w14:paraId="179AA8AD" w14:textId="77777777" w:rsidR="008B631F" w:rsidRDefault="008B631F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563049B0" w14:textId="768F12D3" w:rsidR="008B631F" w:rsidRPr="002662ED" w:rsidRDefault="008B631F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※地域の活性化など、提案により期待される効果をお書きください。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7B5F0" w14:textId="77777777" w:rsidR="00336B1B" w:rsidRPr="002662ED" w:rsidRDefault="00336B1B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2662ED" w14:paraId="7748B039" w14:textId="77777777" w:rsidTr="004F49A2">
        <w:trPr>
          <w:trHeight w:val="1684"/>
          <w:jc w:val="center"/>
        </w:trPr>
        <w:tc>
          <w:tcPr>
            <w:tcW w:w="2939" w:type="dxa"/>
            <w:vAlign w:val="center"/>
          </w:tcPr>
          <w:p w14:paraId="15120341" w14:textId="77777777" w:rsidR="00CD2D3D" w:rsidRDefault="008B631F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６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A2337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町に期待する支援や配慮してほしい事項等</w:t>
            </w:r>
          </w:p>
          <w:p w14:paraId="5CE55A2E" w14:textId="77777777" w:rsidR="008B631F" w:rsidRDefault="008B631F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124A4F15" w14:textId="395FF6C4" w:rsidR="008B631F" w:rsidRPr="008B631F" w:rsidRDefault="008B631F" w:rsidP="004F49A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※今までの設問内容以外での要望などお書きください。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RPr="002662ED" w14:paraId="57E8E4A4" w14:textId="77777777" w:rsidTr="00E12102">
        <w:trPr>
          <w:trHeight w:val="2405"/>
          <w:jc w:val="center"/>
        </w:trPr>
        <w:tc>
          <w:tcPr>
            <w:tcW w:w="2939" w:type="dxa"/>
            <w:vAlign w:val="center"/>
          </w:tcPr>
          <w:p w14:paraId="0517D6D4" w14:textId="0B172753" w:rsidR="007A4D81" w:rsidRPr="002662ED" w:rsidRDefault="008B631F" w:rsidP="005076F6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７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7A4D81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その他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（自由意見）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E993DE8" w14:textId="77777777" w:rsidR="007A4D81" w:rsidRPr="002662ED" w:rsidRDefault="007A4D81" w:rsidP="00E1210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5C3F2354" w:rsidR="0031305F" w:rsidRDefault="00CE01B5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662ED">
        <w:rPr>
          <w:rFonts w:asciiTheme="majorEastAsia" w:eastAsiaTheme="majorEastAsia" w:hAnsiTheme="majorEastAsia" w:hint="eastAsia"/>
          <w:sz w:val="24"/>
          <w:szCs w:val="24"/>
        </w:rPr>
        <w:t>※入りきらない場合は、枠の大きさを適宜変更してください。</w:t>
      </w:r>
    </w:p>
    <w:p w14:paraId="04E134ED" w14:textId="0B5C9C07" w:rsidR="00033336" w:rsidRPr="00033336" w:rsidRDefault="00033336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【提出先メールアドレス】　</w:t>
      </w:r>
      <w:r w:rsidRPr="00033336">
        <w:rPr>
          <w:rFonts w:asciiTheme="majorEastAsia" w:eastAsiaTheme="majorEastAsia" w:hAnsiTheme="majorEastAsia"/>
          <w:sz w:val="24"/>
          <w:szCs w:val="24"/>
        </w:rPr>
        <w:t>kikaku@town.minamichita.lg.jp</w:t>
      </w:r>
    </w:p>
    <w:sectPr w:rsidR="00033336" w:rsidRPr="00033336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E609" w14:textId="77777777" w:rsidR="00A95405" w:rsidRDefault="00A95405" w:rsidP="005768E3">
      <w:r>
        <w:separator/>
      </w:r>
    </w:p>
  </w:endnote>
  <w:endnote w:type="continuationSeparator" w:id="0">
    <w:p w14:paraId="3E9F2B3F" w14:textId="77777777" w:rsidR="00A95405" w:rsidRDefault="00A95405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5466" w14:textId="77777777" w:rsidR="00A95405" w:rsidRDefault="00A95405" w:rsidP="005768E3">
      <w:r>
        <w:separator/>
      </w:r>
    </w:p>
  </w:footnote>
  <w:footnote w:type="continuationSeparator" w:id="0">
    <w:p w14:paraId="7C00EE29" w14:textId="77777777" w:rsidR="00A95405" w:rsidRDefault="00A95405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F750" w14:textId="46B412A0" w:rsidR="008E14CF" w:rsidRDefault="008E14CF" w:rsidP="008E14CF">
    <w:pPr>
      <w:pStyle w:val="a9"/>
      <w:jc w:val="right"/>
      <w:rPr>
        <w:sz w:val="24"/>
      </w:rPr>
    </w:pPr>
  </w:p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33336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62ED"/>
    <w:rsid w:val="00267089"/>
    <w:rsid w:val="002B4835"/>
    <w:rsid w:val="002C0623"/>
    <w:rsid w:val="002F317B"/>
    <w:rsid w:val="0031237B"/>
    <w:rsid w:val="0031305F"/>
    <w:rsid w:val="003359E8"/>
    <w:rsid w:val="00336B1B"/>
    <w:rsid w:val="00340F7F"/>
    <w:rsid w:val="003577C5"/>
    <w:rsid w:val="00371656"/>
    <w:rsid w:val="00381137"/>
    <w:rsid w:val="003A467C"/>
    <w:rsid w:val="003B5B70"/>
    <w:rsid w:val="003F2728"/>
    <w:rsid w:val="003F2E9D"/>
    <w:rsid w:val="00413512"/>
    <w:rsid w:val="0044311D"/>
    <w:rsid w:val="00450D05"/>
    <w:rsid w:val="004B3285"/>
    <w:rsid w:val="004B7E07"/>
    <w:rsid w:val="004F49A2"/>
    <w:rsid w:val="005076F6"/>
    <w:rsid w:val="0052396C"/>
    <w:rsid w:val="0057345A"/>
    <w:rsid w:val="005768E3"/>
    <w:rsid w:val="005777A6"/>
    <w:rsid w:val="005D4C4F"/>
    <w:rsid w:val="005D7019"/>
    <w:rsid w:val="005F021E"/>
    <w:rsid w:val="005F2429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22755"/>
    <w:rsid w:val="00787E8D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4CCF"/>
    <w:rsid w:val="008B631F"/>
    <w:rsid w:val="008E14CF"/>
    <w:rsid w:val="008F638E"/>
    <w:rsid w:val="00905DD3"/>
    <w:rsid w:val="00930C39"/>
    <w:rsid w:val="0093228B"/>
    <w:rsid w:val="009334E0"/>
    <w:rsid w:val="009349A8"/>
    <w:rsid w:val="009B391E"/>
    <w:rsid w:val="009D1DC1"/>
    <w:rsid w:val="009E7DA3"/>
    <w:rsid w:val="009F12E1"/>
    <w:rsid w:val="009F3D39"/>
    <w:rsid w:val="00A2337D"/>
    <w:rsid w:val="00A5101A"/>
    <w:rsid w:val="00A801F0"/>
    <w:rsid w:val="00A90784"/>
    <w:rsid w:val="00A95405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65581"/>
    <w:rsid w:val="00B6712E"/>
    <w:rsid w:val="00B764E7"/>
    <w:rsid w:val="00B8617B"/>
    <w:rsid w:val="00B945BC"/>
    <w:rsid w:val="00B955D4"/>
    <w:rsid w:val="00BC1148"/>
    <w:rsid w:val="00BC1F6E"/>
    <w:rsid w:val="00BE334E"/>
    <w:rsid w:val="00C0092B"/>
    <w:rsid w:val="00C03421"/>
    <w:rsid w:val="00C26FA0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7503C"/>
    <w:rsid w:val="00D7740D"/>
    <w:rsid w:val="00D86A07"/>
    <w:rsid w:val="00DA346A"/>
    <w:rsid w:val="00DA5628"/>
    <w:rsid w:val="00DC4A96"/>
    <w:rsid w:val="00E03262"/>
    <w:rsid w:val="00E12102"/>
    <w:rsid w:val="00E14175"/>
    <w:rsid w:val="00E14701"/>
    <w:rsid w:val="00E17374"/>
    <w:rsid w:val="00E21B30"/>
    <w:rsid w:val="00E27DB5"/>
    <w:rsid w:val="00E463F6"/>
    <w:rsid w:val="00E72317"/>
    <w:rsid w:val="00EC0A19"/>
    <w:rsid w:val="00ED7D21"/>
    <w:rsid w:val="00EE4C1A"/>
    <w:rsid w:val="00F20B62"/>
    <w:rsid w:val="00F30BF9"/>
    <w:rsid w:val="00F32F6C"/>
    <w:rsid w:val="00F34234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2AE433-0C78-4E35-88FE-19A1052C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古田 崇朗</cp:lastModifiedBy>
  <cp:revision>16</cp:revision>
  <dcterms:created xsi:type="dcterms:W3CDTF">2022-08-23T01:30:00Z</dcterms:created>
  <dcterms:modified xsi:type="dcterms:W3CDTF">2024-12-12T04:53:00Z</dcterms:modified>
</cp:coreProperties>
</file>