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B70E" w14:textId="7F45DF95" w:rsidR="00E227A5" w:rsidRPr="009D28E2" w:rsidRDefault="00A448B7" w:rsidP="00E227A5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E227A5" w:rsidRPr="009D28E2">
        <w:rPr>
          <w:rFonts w:ascii="ＭＳ 明朝" w:hAnsi="ＭＳ 明朝" w:hint="eastAsia"/>
          <w:sz w:val="24"/>
        </w:rPr>
        <w:t>様式</w:t>
      </w:r>
      <w:r w:rsidR="009D28E2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)</w:t>
      </w:r>
    </w:p>
    <w:p w14:paraId="45046B9A" w14:textId="204590F7" w:rsidR="00E227A5" w:rsidRPr="0036297C" w:rsidRDefault="00391AA9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業　務</w:t>
      </w:r>
      <w:r w:rsidR="00A448B7">
        <w:rPr>
          <w:rFonts w:ascii="ＭＳ 明朝" w:hAnsi="ＭＳ 明朝" w:hint="eastAsia"/>
          <w:sz w:val="28"/>
          <w:szCs w:val="24"/>
        </w:rPr>
        <w:t xml:space="preserve">　実　績</w:t>
      </w:r>
      <w:r w:rsidR="00E227A5">
        <w:rPr>
          <w:rFonts w:ascii="ＭＳ 明朝" w:hAnsi="ＭＳ 明朝" w:hint="eastAsia"/>
          <w:sz w:val="28"/>
          <w:szCs w:val="24"/>
        </w:rPr>
        <w:t xml:space="preserve">　</w:t>
      </w:r>
      <w:r w:rsidR="00E227A5" w:rsidRPr="0036297C">
        <w:rPr>
          <w:rFonts w:ascii="ＭＳ 明朝" w:hAnsi="ＭＳ 明朝" w:hint="eastAsia"/>
          <w:sz w:val="28"/>
          <w:szCs w:val="24"/>
        </w:rPr>
        <w:t>書</w:t>
      </w:r>
    </w:p>
    <w:p w14:paraId="55A0D2C7" w14:textId="77777777"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662"/>
      </w:tblGrid>
      <w:tr w:rsidR="00E227A5" w:rsidRPr="009D28E2" w14:paraId="5FD253BF" w14:textId="77777777" w:rsidTr="00267610">
        <w:trPr>
          <w:trHeight w:val="76"/>
        </w:trPr>
        <w:tc>
          <w:tcPr>
            <w:tcW w:w="2284" w:type="dxa"/>
            <w:vAlign w:val="center"/>
          </w:tcPr>
          <w:p w14:paraId="15C30259" w14:textId="11716F5B" w:rsidR="00E227A5" w:rsidRPr="009D28E2" w:rsidRDefault="00982912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291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946722816"/>
              </w:rPr>
              <w:t>会社</w:t>
            </w:r>
            <w:r w:rsidRPr="00982912">
              <w:rPr>
                <w:rFonts w:ascii="ＭＳ 明朝" w:hAnsi="ＭＳ 明朝" w:hint="eastAsia"/>
                <w:kern w:val="0"/>
                <w:sz w:val="24"/>
                <w:szCs w:val="24"/>
                <w:fitText w:val="1440" w:id="-946722816"/>
              </w:rPr>
              <w:t>名</w:t>
            </w:r>
          </w:p>
        </w:tc>
        <w:tc>
          <w:tcPr>
            <w:tcW w:w="6662" w:type="dxa"/>
            <w:vAlign w:val="center"/>
          </w:tcPr>
          <w:p w14:paraId="753DD2F1" w14:textId="44B42874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27A5" w:rsidRPr="009D28E2" w14:paraId="35D3643B" w14:textId="77777777" w:rsidTr="00267610">
        <w:trPr>
          <w:trHeight w:val="78"/>
        </w:trPr>
        <w:tc>
          <w:tcPr>
            <w:tcW w:w="2284" w:type="dxa"/>
            <w:vAlign w:val="center"/>
          </w:tcPr>
          <w:p w14:paraId="22E3AB51" w14:textId="77777777"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13300F9B" w14:textId="7E44A8FD" w:rsidR="00E227A5" w:rsidRPr="009D28E2" w:rsidRDefault="00FF4751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14:paraId="09B90ABF" w14:textId="77777777" w:rsidR="00E227A5" w:rsidRPr="009D28E2" w:rsidRDefault="00E227A5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72050E9" w14:textId="17CC2140" w:rsidR="001C52B4" w:rsidRDefault="001C52B4" w:rsidP="00A448B7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0D246267" w14:textId="47DFCE34" w:rsidR="00A448B7" w:rsidRDefault="00A448B7" w:rsidP="00A448B7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6FF670FD" w14:textId="77777777" w:rsidR="00A448B7" w:rsidRDefault="00A448B7" w:rsidP="00A448B7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552"/>
        <w:gridCol w:w="4110"/>
      </w:tblGrid>
      <w:tr w:rsidR="001C52B4" w:rsidRPr="009D28E2" w14:paraId="420C983E" w14:textId="77777777" w:rsidTr="00951F8C">
        <w:trPr>
          <w:trHeight w:val="78"/>
        </w:trPr>
        <w:tc>
          <w:tcPr>
            <w:tcW w:w="8946" w:type="dxa"/>
            <w:gridSpan w:val="3"/>
            <w:vAlign w:val="center"/>
          </w:tcPr>
          <w:p w14:paraId="4DCCBA1C" w14:textId="3D1B8C1E" w:rsidR="001C52B4" w:rsidRPr="009D28E2" w:rsidRDefault="00A448B7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　注　実　績</w:t>
            </w:r>
          </w:p>
        </w:tc>
      </w:tr>
      <w:tr w:rsidR="001C52B4" w:rsidRPr="009D28E2" w14:paraId="2BB3BCBC" w14:textId="77777777" w:rsidTr="002876E3">
        <w:trPr>
          <w:trHeight w:val="78"/>
        </w:trPr>
        <w:tc>
          <w:tcPr>
            <w:tcW w:w="2284" w:type="dxa"/>
          </w:tcPr>
          <w:p w14:paraId="783954B7" w14:textId="77777777" w:rsidR="001C52B4" w:rsidRDefault="002876E3" w:rsidP="00951F8C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14:paraId="4A73FAA6" w14:textId="77777777"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110" w:type="dxa"/>
            <w:vAlign w:val="center"/>
          </w:tcPr>
          <w:p w14:paraId="5E638A0B" w14:textId="77777777"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業務名・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1C52B4" w:rsidRPr="009D28E2" w14:paraId="1A232D99" w14:textId="77777777" w:rsidTr="002876E3">
        <w:trPr>
          <w:trHeight w:val="78"/>
        </w:trPr>
        <w:tc>
          <w:tcPr>
            <w:tcW w:w="2284" w:type="dxa"/>
          </w:tcPr>
          <w:p w14:paraId="295C51FD" w14:textId="77777777"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C21AA5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12850D93" w14:textId="77777777"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15668DE2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1A5DC389" w14:textId="77777777"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52B4" w:rsidRPr="009D28E2" w14:paraId="6363F8C6" w14:textId="77777777" w:rsidTr="002876E3">
        <w:trPr>
          <w:trHeight w:val="78"/>
        </w:trPr>
        <w:tc>
          <w:tcPr>
            <w:tcW w:w="2284" w:type="dxa"/>
          </w:tcPr>
          <w:p w14:paraId="5298FD5B" w14:textId="77777777"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3C5D6E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70D928D6" w14:textId="77777777"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56009ED0" w14:textId="77777777" w:rsidR="001C52B4" w:rsidRPr="009D28E2" w:rsidRDefault="001C52B4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70D9822D" w14:textId="77777777"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19D4A44B" w14:textId="77777777" w:rsidTr="002876E3">
        <w:trPr>
          <w:trHeight w:val="78"/>
        </w:trPr>
        <w:tc>
          <w:tcPr>
            <w:tcW w:w="2284" w:type="dxa"/>
          </w:tcPr>
          <w:p w14:paraId="0D4BAAA9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DEC9FF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3FF802BE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288E1B53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6EBB12FF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74E61834" w14:textId="77777777" w:rsidTr="002876E3">
        <w:trPr>
          <w:trHeight w:val="78"/>
        </w:trPr>
        <w:tc>
          <w:tcPr>
            <w:tcW w:w="2284" w:type="dxa"/>
          </w:tcPr>
          <w:p w14:paraId="0DAF9B34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E1D815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72B6E55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2834580C" w14:textId="77777777"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7B227B6E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721CD573" w14:textId="77777777" w:rsidTr="002876E3">
        <w:trPr>
          <w:trHeight w:val="78"/>
        </w:trPr>
        <w:tc>
          <w:tcPr>
            <w:tcW w:w="2284" w:type="dxa"/>
          </w:tcPr>
          <w:p w14:paraId="3A3B7CCD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2F8C55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162753C7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7DC5A3EC" w14:textId="77777777"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222EA280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358B85" w14:textId="77777777" w:rsidR="00FA1889" w:rsidRPr="00FA1889" w:rsidRDefault="002876E3" w:rsidP="002876E3">
      <w:pPr>
        <w:spacing w:line="360" w:lineRule="exact"/>
        <w:ind w:left="909" w:hangingChars="413" w:hanging="909"/>
        <w:jc w:val="left"/>
        <w:rPr>
          <w:rFonts w:ascii="ＭＳ 明朝" w:hAnsi="ＭＳ 明朝"/>
          <w:sz w:val="22"/>
        </w:rPr>
      </w:pPr>
      <w:r w:rsidRPr="00FA1889">
        <w:rPr>
          <w:rFonts w:ascii="ＭＳ 明朝" w:hAnsi="ＭＳ 明朝" w:hint="eastAsia"/>
          <w:sz w:val="22"/>
        </w:rPr>
        <w:t>（注１）同種業務または類似業務の契約実績</w:t>
      </w:r>
      <w:r w:rsidR="00FA1889" w:rsidRPr="00FA1889">
        <w:rPr>
          <w:rFonts w:ascii="ＭＳ 明朝" w:hAnsi="ＭＳ 明朝" w:hint="eastAsia"/>
          <w:sz w:val="22"/>
        </w:rPr>
        <w:t>（元請として契約した業務）</w:t>
      </w:r>
      <w:r w:rsidRPr="00FA1889">
        <w:rPr>
          <w:rFonts w:ascii="ＭＳ 明朝" w:hAnsi="ＭＳ 明朝" w:hint="eastAsia"/>
          <w:sz w:val="22"/>
        </w:rPr>
        <w:t>を</w:t>
      </w:r>
      <w:r w:rsidR="00FA1889" w:rsidRPr="00FA1889">
        <w:rPr>
          <w:rFonts w:ascii="ＭＳ 明朝" w:hAnsi="ＭＳ 明朝" w:hint="eastAsia"/>
          <w:sz w:val="22"/>
        </w:rPr>
        <w:t>記入すること。</w:t>
      </w:r>
    </w:p>
    <w:p w14:paraId="3C365924" w14:textId="77777777" w:rsidR="001C52B4" w:rsidRPr="00FA1889" w:rsidRDefault="00FA1889" w:rsidP="002876E3">
      <w:pPr>
        <w:spacing w:line="360" w:lineRule="exact"/>
        <w:ind w:left="909" w:hangingChars="413" w:hanging="909"/>
        <w:jc w:val="left"/>
        <w:rPr>
          <w:rFonts w:ascii="ＭＳ 明朝" w:hAnsi="ＭＳ 明朝"/>
          <w:sz w:val="22"/>
        </w:rPr>
      </w:pPr>
      <w:r w:rsidRPr="00FA1889">
        <w:rPr>
          <w:rFonts w:ascii="ＭＳ 明朝" w:hAnsi="ＭＳ 明朝" w:hint="eastAsia"/>
          <w:sz w:val="22"/>
        </w:rPr>
        <w:t>（注２）実績が複数の場合は、同種業務を優先し、直近の契約を５件まで記入すること。</w:t>
      </w:r>
    </w:p>
    <w:sectPr w:rsidR="001C52B4" w:rsidRPr="00FA1889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EE95" w14:textId="77777777" w:rsidR="009D28E2" w:rsidRDefault="009D28E2" w:rsidP="009D28E2">
      <w:r>
        <w:separator/>
      </w:r>
    </w:p>
  </w:endnote>
  <w:endnote w:type="continuationSeparator" w:id="0">
    <w:p w14:paraId="650B793B" w14:textId="77777777" w:rsidR="009D28E2" w:rsidRDefault="009D28E2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7C2B" w14:textId="77777777" w:rsidR="009D28E2" w:rsidRDefault="009D28E2" w:rsidP="009D28E2">
      <w:r>
        <w:separator/>
      </w:r>
    </w:p>
  </w:footnote>
  <w:footnote w:type="continuationSeparator" w:id="0">
    <w:p w14:paraId="0857100D" w14:textId="77777777" w:rsidR="009D28E2" w:rsidRDefault="009D28E2" w:rsidP="009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A5"/>
    <w:rsid w:val="001C52B4"/>
    <w:rsid w:val="002334D2"/>
    <w:rsid w:val="00267610"/>
    <w:rsid w:val="00273417"/>
    <w:rsid w:val="002876E3"/>
    <w:rsid w:val="00391AA9"/>
    <w:rsid w:val="006060D6"/>
    <w:rsid w:val="006755E7"/>
    <w:rsid w:val="007951C7"/>
    <w:rsid w:val="007C20CC"/>
    <w:rsid w:val="00982912"/>
    <w:rsid w:val="009D28E2"/>
    <w:rsid w:val="00A448B7"/>
    <w:rsid w:val="00A74C02"/>
    <w:rsid w:val="00B512EE"/>
    <w:rsid w:val="00BE3A17"/>
    <w:rsid w:val="00C36AC5"/>
    <w:rsid w:val="00E227A5"/>
    <w:rsid w:val="00F604A6"/>
    <w:rsid w:val="00FA188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B0D047"/>
  <w15:chartTrackingRefBased/>
  <w15:docId w15:val="{0C7F9B68-4B60-411F-B1BB-2740F9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髙田 航平</cp:lastModifiedBy>
  <cp:revision>4</cp:revision>
  <cp:lastPrinted>2024-07-23T09:54:00Z</cp:lastPrinted>
  <dcterms:created xsi:type="dcterms:W3CDTF">2024-07-17T10:56:00Z</dcterms:created>
  <dcterms:modified xsi:type="dcterms:W3CDTF">2024-07-23T10:11:00Z</dcterms:modified>
</cp:coreProperties>
</file>