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34" w:rsidRPr="00922C0B" w:rsidRDefault="00F32334" w:rsidP="00F32334">
      <w:pPr>
        <w:rPr>
          <w:rFonts w:ascii="游明朝" w:eastAsia="游明朝" w:hAnsi="游明朝"/>
          <w:sz w:val="22"/>
          <w:szCs w:val="24"/>
        </w:rPr>
      </w:pPr>
      <w:bookmarkStart w:id="0" w:name="_GoBack"/>
      <w:bookmarkEnd w:id="0"/>
      <w:r w:rsidRPr="00922C0B">
        <w:rPr>
          <w:rFonts w:ascii="游明朝" w:eastAsia="游明朝" w:hAnsi="游明朝" w:hint="eastAsia"/>
          <w:sz w:val="22"/>
          <w:szCs w:val="24"/>
        </w:rPr>
        <w:t>様式第２号</w:t>
      </w:r>
    </w:p>
    <w:p w:rsidR="00F32334" w:rsidRPr="00922C0B" w:rsidRDefault="00F32334" w:rsidP="00F32334">
      <w:pPr>
        <w:jc w:val="center"/>
        <w:rPr>
          <w:rFonts w:ascii="游明朝" w:eastAsia="游明朝" w:hAnsi="游明朝"/>
          <w:sz w:val="36"/>
          <w:szCs w:val="36"/>
        </w:rPr>
      </w:pPr>
      <w:r w:rsidRPr="00922C0B">
        <w:rPr>
          <w:rFonts w:ascii="游明朝" w:eastAsia="游明朝" w:hAnsi="游明朝" w:cs="ＭＳ Ｐゴシック" w:hint="eastAsia"/>
          <w:kern w:val="0"/>
          <w:sz w:val="36"/>
          <w:szCs w:val="36"/>
        </w:rPr>
        <w:t>誓　　約　　書</w:t>
      </w:r>
    </w:p>
    <w:p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:rsidR="00F32334" w:rsidRPr="0009742F" w:rsidRDefault="00DB5E47" w:rsidP="00922C0B">
      <w:pPr>
        <w:snapToGrid w:val="0"/>
        <w:ind w:firstLineChars="100" w:firstLine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私は、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が実施する</w:t>
      </w:r>
      <w:r w:rsidR="00F07193" w:rsidRPr="0066769D">
        <w:rPr>
          <w:rFonts w:ascii="游明朝" w:eastAsia="游明朝" w:hAnsi="游明朝" w:cs="ＭＳ Ｐゴシック" w:hint="eastAsia"/>
          <w:kern w:val="0"/>
          <w:sz w:val="24"/>
          <w:szCs w:val="24"/>
        </w:rPr>
        <w:t>旧</w:t>
      </w:r>
      <w:r w:rsidR="00F07193"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学校給食センター</w:t>
      </w:r>
      <w:r w:rsidR="00F32334"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の売却に係る公募型プロポーザルへの申込にあたり、次の事項を誓約します。</w:t>
      </w:r>
    </w:p>
    <w:p w:rsidR="00F32334" w:rsidRPr="0009742F" w:rsidRDefault="00F32334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09742F" w:rsidRDefault="00F32334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１　</w:t>
      </w:r>
      <w:r w:rsidR="00844351" w:rsidRPr="0009742F">
        <w:rPr>
          <w:rFonts w:ascii="游明朝" w:eastAsia="游明朝" w:hAnsi="游明朝" w:hint="eastAsia"/>
          <w:sz w:val="24"/>
          <w:szCs w:val="24"/>
        </w:rPr>
        <w:t>旧</w:t>
      </w:r>
      <w:r w:rsidR="00F07193" w:rsidRPr="0009742F">
        <w:rPr>
          <w:rFonts w:ascii="游明朝" w:eastAsia="游明朝" w:hAnsi="游明朝" w:hint="eastAsia"/>
          <w:sz w:val="24"/>
          <w:szCs w:val="24"/>
        </w:rPr>
        <w:t>学校給食センター</w:t>
      </w:r>
      <w:r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</w:t>
      </w:r>
      <w:r w:rsidR="00D04BA5"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募集要項第５</w:t>
      </w:r>
      <w:r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－１に規定する応募者の資格を満たしています。</w:t>
      </w:r>
    </w:p>
    <w:p w:rsidR="00F32334" w:rsidRPr="00922C0B" w:rsidRDefault="00F32334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color w:val="000000"/>
          <w:kern w:val="0"/>
          <w:sz w:val="24"/>
          <w:szCs w:val="24"/>
        </w:rPr>
      </w:pPr>
      <w:r w:rsidRPr="0009742F">
        <w:rPr>
          <w:rFonts w:ascii="游明朝" w:eastAsia="游明朝" w:hAnsi="游明朝" w:cs="ＭＳ Ｐゴシック" w:hint="eastAsia"/>
          <w:kern w:val="0"/>
          <w:sz w:val="24"/>
          <w:szCs w:val="24"/>
        </w:rPr>
        <w:t>２　申込に際し、</w:t>
      </w:r>
      <w:r w:rsidR="00922C0B" w:rsidRPr="0009742F">
        <w:rPr>
          <w:rFonts w:ascii="游明朝" w:eastAsia="游明朝" w:hAnsi="游明朝" w:hint="eastAsia"/>
          <w:sz w:val="24"/>
          <w:szCs w:val="24"/>
        </w:rPr>
        <w:t>旧</w:t>
      </w:r>
      <w:r w:rsidR="00F07193" w:rsidRPr="0009742F">
        <w:rPr>
          <w:rFonts w:ascii="游明朝" w:eastAsia="游明朝" w:hAnsi="游明朝" w:hint="eastAsia"/>
          <w:sz w:val="24"/>
          <w:szCs w:val="24"/>
        </w:rPr>
        <w:t>学校給食センター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</w:t>
      </w:r>
      <w:r w:rsidR="00D04BA5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募集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要項、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物件調書、</w:t>
      </w:r>
      <w:r w:rsidR="00922C0B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町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有地売買契約書（案）、物件の法令上の規制等</w:t>
      </w:r>
      <w:r w:rsidR="00DB5E47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、全て承知のうえで申込みますので、後日これらの事柄について</w:t>
      </w:r>
      <w:r w:rsidR="00922C0B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南知多町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に対し一切の異議及び苦情を申し立てません。</w:t>
      </w:r>
    </w:p>
    <w:p w:rsidR="00F32334" w:rsidRPr="00922C0B" w:rsidRDefault="00F32334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３　買受した物件の活用にあたっては、法令上の規制を遵守します。</w:t>
      </w:r>
    </w:p>
    <w:p w:rsidR="00F32334" w:rsidRPr="00922C0B" w:rsidRDefault="00DB5E47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４　申込資格の確認のため、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が警察当局へ照会されることに同意します。</w:t>
      </w:r>
    </w:p>
    <w:p w:rsidR="00F32334" w:rsidRPr="00922C0B" w:rsidRDefault="00DB5E47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５　申込資格の確認のため、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税の納付に関する資料を閲覧されることに同意します。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844351" w:rsidP="00922C0B">
      <w:pPr>
        <w:snapToGrid w:val="0"/>
        <w:ind w:firstLineChars="200" w:firstLine="480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令和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　　年　　月　　日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922C0B" w:rsidP="00922C0B">
      <w:pPr>
        <w:snapToGrid w:val="0"/>
        <w:ind w:firstLineChars="100" w:firstLine="240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長　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石黒和彦</w:t>
      </w:r>
      <w:r w:rsidR="002F782C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　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様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922C0B" w:rsidRDefault="00F32334" w:rsidP="00922C0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5279"/>
        </w:rPr>
        <w:t>所在</w:t>
      </w: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279"/>
        </w:rPr>
        <w:t>地</w:t>
      </w:r>
      <w:r w:rsidR="00922C0B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F32334" w:rsidRPr="00922C0B" w:rsidRDefault="00F32334" w:rsidP="00922C0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5280"/>
        </w:rPr>
        <w:t>法人</w:t>
      </w: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280"/>
        </w:rPr>
        <w:t>名</w:t>
      </w:r>
      <w:r w:rsidR="00922C0B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:rsidR="00F32334" w:rsidRPr="00922C0B" w:rsidRDefault="00F32334" w:rsidP="00922C0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535"/>
        </w:rPr>
        <w:t>代表者名</w:t>
      </w:r>
      <w:r w:rsidRPr="00922C0B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22C0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22C0B">
        <w:rPr>
          <w:rFonts w:ascii="游明朝" w:eastAsia="游明朝" w:hAnsi="游明朝" w:hint="eastAsia"/>
          <w:sz w:val="24"/>
          <w:szCs w:val="24"/>
        </w:rPr>
        <w:t xml:space="preserve">　　　　　　　　　　　　　㊞</w:t>
      </w: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F4281A" w:rsidRPr="00F32334" w:rsidRDefault="0009742F" w:rsidP="00F32334"/>
    <w:sectPr w:rsidR="00F4281A" w:rsidRPr="00F32334" w:rsidSect="00922C0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6B" w:rsidRDefault="00F04D6B" w:rsidP="00844351">
      <w:r>
        <w:separator/>
      </w:r>
    </w:p>
  </w:endnote>
  <w:endnote w:type="continuationSeparator" w:id="0">
    <w:p w:rsidR="00F04D6B" w:rsidRDefault="00F04D6B" w:rsidP="0084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6B" w:rsidRDefault="00F04D6B" w:rsidP="00844351">
      <w:r>
        <w:separator/>
      </w:r>
    </w:p>
  </w:footnote>
  <w:footnote w:type="continuationSeparator" w:id="0">
    <w:p w:rsidR="00F04D6B" w:rsidRDefault="00F04D6B" w:rsidP="0084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D"/>
    <w:rsid w:val="0009742F"/>
    <w:rsid w:val="002F782C"/>
    <w:rsid w:val="00434B19"/>
    <w:rsid w:val="0066769D"/>
    <w:rsid w:val="00844351"/>
    <w:rsid w:val="0084678D"/>
    <w:rsid w:val="00903AAD"/>
    <w:rsid w:val="00922C0B"/>
    <w:rsid w:val="00D04BA5"/>
    <w:rsid w:val="00DB5E47"/>
    <w:rsid w:val="00E37046"/>
    <w:rsid w:val="00F04D6B"/>
    <w:rsid w:val="00F07193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3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4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35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南知多町役場</cp:lastModifiedBy>
  <cp:revision>12</cp:revision>
  <dcterms:created xsi:type="dcterms:W3CDTF">2018-09-03T07:49:00Z</dcterms:created>
  <dcterms:modified xsi:type="dcterms:W3CDTF">2023-04-18T06:45:00Z</dcterms:modified>
</cp:coreProperties>
</file>