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95" w:rsidRPr="009F0B6F" w:rsidRDefault="00C3132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BE1B6F"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号－</w:t>
      </w:r>
      <w:r w:rsidR="00040FB1"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（第</w:t>
      </w:r>
      <w:r w:rsidR="00A912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:rsidR="00615895" w:rsidRPr="009F0B6F" w:rsidRDefault="00823811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:rsidR="00615895" w:rsidRPr="009F0B6F" w:rsidRDefault="00823811" w:rsidP="00C3132E">
      <w:pPr>
        <w:ind w:firstLineChars="100" w:firstLine="24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南知多町長　　</w:t>
      </w:r>
      <w:r w:rsidR="001E130F"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:rsidR="00615895" w:rsidRPr="009F0B6F" w:rsidRDefault="003816DE" w:rsidP="00C3132E">
      <w:pPr>
        <w:ind w:firstLineChars="1500" w:firstLine="3639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事業者</w:t>
      </w:r>
    </w:p>
    <w:p w:rsidR="00615895" w:rsidRPr="009F0B6F" w:rsidRDefault="000B7875" w:rsidP="00C3132E">
      <w:pPr>
        <w:ind w:firstLineChars="1600" w:firstLine="388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:rsidR="00615895" w:rsidRPr="009F0B6F" w:rsidRDefault="00823811" w:rsidP="00C3132E">
      <w:pPr>
        <w:ind w:firstLineChars="1600" w:firstLine="388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:rsidR="000B7875" w:rsidRPr="009F0B6F" w:rsidRDefault="000B7875" w:rsidP="000B7875">
      <w:pPr>
        <w:ind w:right="840" w:firstLineChars="2200" w:firstLine="4017"/>
        <w:rPr>
          <w:rFonts w:ascii="ＭＳ 明朝" w:eastAsia="ＭＳ 明朝" w:hAnsi="ＭＳ 明朝"/>
          <w:color w:val="000000" w:themeColor="text1"/>
          <w:sz w:val="18"/>
          <w:szCs w:val="24"/>
        </w:rPr>
      </w:pPr>
      <w:r w:rsidRPr="009F0B6F">
        <w:rPr>
          <w:rFonts w:ascii="ＭＳ 明朝" w:eastAsia="ＭＳ 明朝" w:hAnsi="ＭＳ 明朝" w:hint="eastAsia"/>
          <w:color w:val="000000" w:themeColor="text1"/>
          <w:sz w:val="18"/>
          <w:szCs w:val="24"/>
        </w:rPr>
        <w:t>(法人その他の団体にあっては、所在地、名称</w:t>
      </w:r>
    </w:p>
    <w:p w:rsidR="00615895" w:rsidRPr="009F0B6F" w:rsidRDefault="000B7875" w:rsidP="00605951">
      <w:pPr>
        <w:ind w:right="840" w:firstLineChars="2300" w:firstLine="420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9F0B6F">
        <w:rPr>
          <w:rFonts w:ascii="ＭＳ 明朝" w:eastAsia="ＭＳ 明朝" w:hAnsi="ＭＳ 明朝" w:hint="eastAsia"/>
          <w:color w:val="000000" w:themeColor="text1"/>
          <w:kern w:val="0"/>
          <w:sz w:val="18"/>
          <w:szCs w:val="24"/>
        </w:rPr>
        <w:t>及び代表者の氏名）</w:t>
      </w:r>
    </w:p>
    <w:p w:rsidR="00B71EC2" w:rsidRDefault="00B71EC2" w:rsidP="00B71EC2">
      <w:pPr>
        <w:ind w:right="840" w:firstLineChars="1600" w:firstLine="38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</w:t>
      </w:r>
    </w:p>
    <w:p w:rsidR="00B71EC2" w:rsidRDefault="00B71EC2" w:rsidP="00B71EC2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電話</w:t>
      </w:r>
    </w:p>
    <w:p w:rsidR="000B7875" w:rsidRPr="00B71EC2" w:rsidRDefault="000B7875" w:rsidP="00B71EC2">
      <w:pPr>
        <w:spacing w:line="100" w:lineRule="exact"/>
        <w:ind w:right="839" w:firstLineChars="2200" w:firstLine="533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15895" w:rsidRPr="009F0B6F" w:rsidRDefault="00C3132E" w:rsidP="00C3132E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B6F">
        <w:rPr>
          <w:rFonts w:ascii="ＭＳ 明朝" w:eastAsia="ＭＳ 明朝" w:hAnsi="ＭＳ 明朝"/>
          <w:color w:val="000000" w:themeColor="text1"/>
          <w:sz w:val="24"/>
          <w:szCs w:val="24"/>
        </w:rPr>
        <w:t>太陽光発電設備</w:t>
      </w:r>
      <w:r w:rsidR="007D289B" w:rsidRPr="00ED6B19">
        <w:rPr>
          <w:rFonts w:ascii="ＭＳ 明朝" w:eastAsia="ＭＳ 明朝" w:hAnsi="ＭＳ 明朝" w:hint="eastAsia"/>
          <w:sz w:val="24"/>
          <w:szCs w:val="24"/>
        </w:rPr>
        <w:t>及び系統用蓄電池</w:t>
      </w:r>
      <w:r w:rsidRPr="009F0B6F">
        <w:rPr>
          <w:rFonts w:ascii="ＭＳ 明朝" w:eastAsia="ＭＳ 明朝" w:hAnsi="ＭＳ 明朝"/>
          <w:color w:val="000000" w:themeColor="text1"/>
          <w:sz w:val="24"/>
          <w:szCs w:val="24"/>
        </w:rPr>
        <w:t>設置事業事前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届出</w:t>
      </w:r>
      <w:r w:rsidR="00040FB1"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変更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</w:p>
    <w:p w:rsidR="00615895" w:rsidRPr="009F0B6F" w:rsidRDefault="00615895" w:rsidP="00B71EC2">
      <w:pPr>
        <w:spacing w:line="1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15895" w:rsidRPr="009F0B6F" w:rsidRDefault="00C3132E" w:rsidP="00C3132E">
      <w:pPr>
        <w:ind w:firstLineChars="100" w:firstLine="24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南知多町太陽光発電設備</w:t>
      </w:r>
      <w:r w:rsidR="00307E0B" w:rsidRPr="00ED6B1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及び系統用蓄電池</w:t>
      </w:r>
      <w:r w:rsidR="00012E3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設置</w:t>
      </w:r>
      <w:r w:rsidR="00012E3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に関する条例施行規則第</w:t>
      </w:r>
      <w:r w:rsidR="00A912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040FB1"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第３項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</w:t>
      </w:r>
      <w:r w:rsidR="00823811"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に基づき、以下の関係書類を添えて届け出ます。</w:t>
      </w:r>
    </w:p>
    <w:tbl>
      <w:tblPr>
        <w:tblStyle w:val="ac"/>
        <w:tblW w:w="9693" w:type="dxa"/>
        <w:tblLayout w:type="fixed"/>
        <w:tblLook w:val="04A0" w:firstRow="1" w:lastRow="0" w:firstColumn="1" w:lastColumn="0" w:noHBand="0" w:noVBand="1"/>
      </w:tblPr>
      <w:tblGrid>
        <w:gridCol w:w="555"/>
        <w:gridCol w:w="1680"/>
        <w:gridCol w:w="2559"/>
        <w:gridCol w:w="4899"/>
      </w:tblGrid>
      <w:tr w:rsidR="005D1F2A" w:rsidRPr="009F0B6F" w:rsidTr="005D1F2A">
        <w:trPr>
          <w:trHeight w:val="753"/>
          <w:tblHeader/>
        </w:trPr>
        <w:tc>
          <w:tcPr>
            <w:tcW w:w="555" w:type="dxa"/>
            <w:vMerge w:val="restart"/>
            <w:vAlign w:val="center"/>
          </w:tcPr>
          <w:p w:rsidR="005D1F2A" w:rsidRPr="009F0B6F" w:rsidRDefault="005D1F2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F0B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1680" w:type="dxa"/>
            <w:vMerge w:val="restart"/>
            <w:vAlign w:val="center"/>
          </w:tcPr>
          <w:p w:rsidR="005D1F2A" w:rsidRPr="009F0B6F" w:rsidRDefault="005D1F2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事業区域</w:t>
            </w:r>
          </w:p>
        </w:tc>
        <w:tc>
          <w:tcPr>
            <w:tcW w:w="2559" w:type="dxa"/>
            <w:vAlign w:val="center"/>
          </w:tcPr>
          <w:p w:rsidR="005D1F2A" w:rsidRPr="009F0B6F" w:rsidRDefault="005D1F2A" w:rsidP="00AD47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F0B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4899" w:type="dxa"/>
            <w:vAlign w:val="center"/>
          </w:tcPr>
          <w:p w:rsidR="005D1F2A" w:rsidRPr="009F0B6F" w:rsidRDefault="005D1F2A">
            <w:pPr>
              <w:tabs>
                <w:tab w:val="left" w:pos="534"/>
              </w:tabs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E1C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南知多町大字</w:t>
            </w:r>
          </w:p>
        </w:tc>
      </w:tr>
      <w:tr w:rsidR="005D1F2A" w:rsidRPr="009F0B6F" w:rsidTr="005D1F2A">
        <w:trPr>
          <w:trHeight w:val="551"/>
          <w:tblHeader/>
        </w:trPr>
        <w:tc>
          <w:tcPr>
            <w:tcW w:w="555" w:type="dxa"/>
            <w:vMerge/>
            <w:vAlign w:val="center"/>
          </w:tcPr>
          <w:p w:rsidR="005D1F2A" w:rsidRPr="009F0B6F" w:rsidRDefault="005D1F2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5D1F2A" w:rsidRDefault="005D1F2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5D1F2A" w:rsidRPr="009F0B6F" w:rsidRDefault="005D1F2A" w:rsidP="00AD47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面積</w:t>
            </w:r>
          </w:p>
        </w:tc>
        <w:tc>
          <w:tcPr>
            <w:tcW w:w="4899" w:type="dxa"/>
            <w:vAlign w:val="center"/>
          </w:tcPr>
          <w:p w:rsidR="005D1F2A" w:rsidRPr="00EE1C64" w:rsidRDefault="005D1F2A">
            <w:pPr>
              <w:tabs>
                <w:tab w:val="left" w:pos="534"/>
              </w:tabs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  <w:r w:rsidRPr="009F0B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C50C07" w:rsidRPr="009F0B6F" w:rsidTr="003A3797">
        <w:trPr>
          <w:trHeight w:hRule="exact" w:val="510"/>
        </w:trPr>
        <w:tc>
          <w:tcPr>
            <w:tcW w:w="555" w:type="dxa"/>
            <w:vAlign w:val="center"/>
          </w:tcPr>
          <w:p w:rsidR="00C50C07" w:rsidRPr="00ED6B19" w:rsidRDefault="00C50C07" w:rsidP="005D1F2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6B1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1680" w:type="dxa"/>
            <w:vAlign w:val="center"/>
          </w:tcPr>
          <w:p w:rsidR="00C50C07" w:rsidRPr="00ED6B19" w:rsidRDefault="007E1F07" w:rsidP="007E1F0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6B1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設備</w:t>
            </w:r>
            <w:r w:rsidR="00C50C07" w:rsidRPr="00ED6B1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の種別</w:t>
            </w:r>
          </w:p>
        </w:tc>
        <w:tc>
          <w:tcPr>
            <w:tcW w:w="7458" w:type="dxa"/>
            <w:gridSpan w:val="2"/>
            <w:vAlign w:val="center"/>
          </w:tcPr>
          <w:p w:rsidR="00C50C07" w:rsidRPr="00ED6B19" w:rsidRDefault="00C50C07" w:rsidP="005D1F2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6B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 太陽光発電設備　　２ 系統用蓄電池　</w:t>
            </w:r>
          </w:p>
        </w:tc>
      </w:tr>
      <w:tr w:rsidR="00C50C07" w:rsidRPr="009F0B6F" w:rsidTr="009F0B6F">
        <w:trPr>
          <w:trHeight w:hRule="exact" w:val="510"/>
        </w:trPr>
        <w:tc>
          <w:tcPr>
            <w:tcW w:w="555" w:type="dxa"/>
            <w:vMerge w:val="restart"/>
            <w:vAlign w:val="center"/>
          </w:tcPr>
          <w:p w:rsidR="00C50C07" w:rsidRPr="009F0B6F" w:rsidRDefault="00C50C07" w:rsidP="005D1F2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1680" w:type="dxa"/>
            <w:vMerge w:val="restart"/>
            <w:vAlign w:val="center"/>
          </w:tcPr>
          <w:p w:rsidR="00C50C07" w:rsidRPr="009F0B6F" w:rsidRDefault="00C50C07" w:rsidP="005D1F2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事業規模</w:t>
            </w:r>
          </w:p>
        </w:tc>
        <w:tc>
          <w:tcPr>
            <w:tcW w:w="2559" w:type="dxa"/>
            <w:vAlign w:val="center"/>
          </w:tcPr>
          <w:p w:rsidR="00C50C07" w:rsidRPr="00ED6B19" w:rsidRDefault="00C50C07" w:rsidP="005D1F2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6B19">
              <w:rPr>
                <w:rFonts w:ascii="ＭＳ 明朝" w:eastAsia="ＭＳ 明朝" w:hAnsi="ＭＳ 明朝" w:hint="eastAsia"/>
                <w:sz w:val="24"/>
                <w:szCs w:val="24"/>
              </w:rPr>
              <w:t>太陽光発電設備</w:t>
            </w:r>
          </w:p>
        </w:tc>
        <w:tc>
          <w:tcPr>
            <w:tcW w:w="4899" w:type="dxa"/>
            <w:vAlign w:val="center"/>
          </w:tcPr>
          <w:p w:rsidR="00C50C07" w:rsidRPr="00ED6B19" w:rsidRDefault="00C50C07" w:rsidP="005D1F2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6B19">
              <w:rPr>
                <w:rFonts w:ascii="ＭＳ 明朝" w:eastAsia="ＭＳ 明朝" w:hAnsi="ＭＳ 明朝" w:hint="eastAsia"/>
                <w:sz w:val="24"/>
                <w:szCs w:val="24"/>
              </w:rPr>
              <w:t>発電出力　　　　　　　k</w:t>
            </w:r>
            <w:r w:rsidRPr="00ED6B19">
              <w:rPr>
                <w:rFonts w:ascii="ＭＳ 明朝" w:eastAsia="ＭＳ 明朝" w:hAnsi="ＭＳ 明朝"/>
                <w:sz w:val="24"/>
                <w:szCs w:val="24"/>
              </w:rPr>
              <w:t>w</w:t>
            </w:r>
          </w:p>
        </w:tc>
      </w:tr>
      <w:tr w:rsidR="00C50C07" w:rsidRPr="009F0B6F" w:rsidTr="009F0B6F">
        <w:trPr>
          <w:trHeight w:hRule="exact" w:val="510"/>
        </w:trPr>
        <w:tc>
          <w:tcPr>
            <w:tcW w:w="555" w:type="dxa"/>
            <w:vMerge/>
            <w:vAlign w:val="center"/>
          </w:tcPr>
          <w:p w:rsidR="00C50C07" w:rsidRPr="009F0B6F" w:rsidRDefault="00C50C07" w:rsidP="005D1F2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C50C07" w:rsidRPr="009F0B6F" w:rsidRDefault="00C50C07" w:rsidP="005D1F2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  <w:vAlign w:val="center"/>
          </w:tcPr>
          <w:p w:rsidR="00C50C07" w:rsidRPr="00ED6B19" w:rsidRDefault="00C50C07" w:rsidP="005D1F2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6B19">
              <w:rPr>
                <w:rFonts w:ascii="ＭＳ 明朝" w:eastAsia="ＭＳ 明朝" w:hAnsi="ＭＳ 明朝" w:hint="eastAsia"/>
                <w:sz w:val="24"/>
                <w:szCs w:val="24"/>
              </w:rPr>
              <w:t>系統用蓄電地</w:t>
            </w:r>
          </w:p>
        </w:tc>
        <w:tc>
          <w:tcPr>
            <w:tcW w:w="4899" w:type="dxa"/>
            <w:vAlign w:val="center"/>
          </w:tcPr>
          <w:p w:rsidR="00C50C07" w:rsidRPr="00ED6B19" w:rsidRDefault="00C50C07" w:rsidP="005D1F2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6B19">
              <w:rPr>
                <w:rFonts w:ascii="ＭＳ 明朝" w:eastAsia="ＭＳ 明朝" w:hAnsi="ＭＳ 明朝" w:hint="eastAsia"/>
                <w:sz w:val="24"/>
                <w:szCs w:val="24"/>
              </w:rPr>
              <w:t>出力　　　　　　　　　k</w:t>
            </w:r>
            <w:r w:rsidRPr="00ED6B19">
              <w:rPr>
                <w:rFonts w:ascii="ＭＳ 明朝" w:eastAsia="ＭＳ 明朝" w:hAnsi="ＭＳ 明朝"/>
                <w:sz w:val="24"/>
                <w:szCs w:val="24"/>
              </w:rPr>
              <w:t>w</w:t>
            </w:r>
          </w:p>
        </w:tc>
      </w:tr>
      <w:tr w:rsidR="00C50C07" w:rsidRPr="009F0B6F" w:rsidTr="009F0B6F">
        <w:trPr>
          <w:trHeight w:hRule="exact" w:val="510"/>
        </w:trPr>
        <w:tc>
          <w:tcPr>
            <w:tcW w:w="555" w:type="dxa"/>
            <w:vMerge/>
            <w:vAlign w:val="center"/>
          </w:tcPr>
          <w:p w:rsidR="00C50C07" w:rsidRPr="009F0B6F" w:rsidRDefault="00C50C07" w:rsidP="005D1F2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C50C07" w:rsidRPr="009F0B6F" w:rsidRDefault="00C50C07" w:rsidP="005D1F2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59" w:type="dxa"/>
            <w:vMerge/>
            <w:vAlign w:val="center"/>
          </w:tcPr>
          <w:p w:rsidR="00C50C07" w:rsidRPr="00ED6B19" w:rsidRDefault="00C50C07" w:rsidP="005D1F2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99" w:type="dxa"/>
            <w:vAlign w:val="center"/>
          </w:tcPr>
          <w:p w:rsidR="00C50C07" w:rsidRPr="00ED6B19" w:rsidRDefault="00C50C07" w:rsidP="005D1F2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6B19">
              <w:rPr>
                <w:rFonts w:ascii="ＭＳ 明朝" w:eastAsia="ＭＳ 明朝" w:hAnsi="ＭＳ 明朝" w:hint="eastAsia"/>
                <w:sz w:val="24"/>
                <w:szCs w:val="24"/>
              </w:rPr>
              <w:t>蓄電容量　　　　　　　k</w:t>
            </w:r>
            <w:r w:rsidRPr="00ED6B19">
              <w:rPr>
                <w:rFonts w:ascii="ＭＳ 明朝" w:eastAsia="ＭＳ 明朝" w:hAnsi="ＭＳ 明朝"/>
                <w:sz w:val="24"/>
                <w:szCs w:val="24"/>
              </w:rPr>
              <w:t>wh</w:t>
            </w:r>
          </w:p>
        </w:tc>
      </w:tr>
      <w:tr w:rsidR="00307E0B" w:rsidRPr="009F0B6F" w:rsidTr="00E31C64">
        <w:trPr>
          <w:trHeight w:val="1520"/>
        </w:trPr>
        <w:tc>
          <w:tcPr>
            <w:tcW w:w="555" w:type="dxa"/>
            <w:vAlign w:val="center"/>
          </w:tcPr>
          <w:p w:rsidR="00307E0B" w:rsidRPr="009F0B6F" w:rsidRDefault="00C50C07" w:rsidP="00307E0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1680" w:type="dxa"/>
            <w:vAlign w:val="center"/>
          </w:tcPr>
          <w:p w:rsidR="00307E0B" w:rsidRPr="009F0B6F" w:rsidRDefault="00307E0B" w:rsidP="00307E0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変更事項</w:t>
            </w:r>
          </w:p>
        </w:tc>
        <w:tc>
          <w:tcPr>
            <w:tcW w:w="7458" w:type="dxa"/>
            <w:gridSpan w:val="2"/>
            <w:vAlign w:val="center"/>
          </w:tcPr>
          <w:p w:rsidR="00307E0B" w:rsidRPr="009F0B6F" w:rsidRDefault="00307E0B" w:rsidP="00307E0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07E0B" w:rsidRPr="009F0B6F" w:rsidTr="001A7C11">
        <w:trPr>
          <w:trHeight w:val="1520"/>
        </w:trPr>
        <w:tc>
          <w:tcPr>
            <w:tcW w:w="555" w:type="dxa"/>
            <w:vAlign w:val="center"/>
          </w:tcPr>
          <w:p w:rsidR="00307E0B" w:rsidRPr="009F0B6F" w:rsidRDefault="00C50C07" w:rsidP="00307E0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1680" w:type="dxa"/>
            <w:vAlign w:val="center"/>
          </w:tcPr>
          <w:p w:rsidR="00307E0B" w:rsidRPr="009F0B6F" w:rsidRDefault="00307E0B" w:rsidP="00307E0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変更理由</w:t>
            </w:r>
          </w:p>
        </w:tc>
        <w:tc>
          <w:tcPr>
            <w:tcW w:w="7458" w:type="dxa"/>
            <w:gridSpan w:val="2"/>
            <w:vAlign w:val="center"/>
          </w:tcPr>
          <w:p w:rsidR="00307E0B" w:rsidRPr="009F0B6F" w:rsidRDefault="00307E0B" w:rsidP="00307E0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9F0B6F" w:rsidRDefault="009F0B6F" w:rsidP="00605951">
      <w:pPr>
        <w:spacing w:line="12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B7875" w:rsidRPr="009F0B6F" w:rsidRDefault="001447C0" w:rsidP="000B7875">
      <w:pPr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添付書類（</w:t>
      </w:r>
      <w:r w:rsidR="003816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様式第３号－１に</w:t>
      </w:r>
      <w:r w:rsidR="000B7875"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</w:t>
      </w:r>
      <w:r w:rsidR="003816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した</w:t>
      </w:r>
      <w:r w:rsidR="000B7875"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書類のうち）</w:t>
      </w:r>
    </w:p>
    <w:p w:rsidR="000B7875" w:rsidRPr="009F0B6F" w:rsidRDefault="003816DE" w:rsidP="003816DE">
      <w:pPr>
        <w:spacing w:line="240" w:lineRule="exact"/>
        <w:ind w:firstLineChars="250" w:firstLine="606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・変更した内容が確認できる書類</w:t>
      </w:r>
    </w:p>
    <w:p w:rsidR="00C3132E" w:rsidRPr="009F0B6F" w:rsidRDefault="00C3132E" w:rsidP="00CC0C59">
      <w:pPr>
        <w:tabs>
          <w:tab w:val="left" w:pos="472"/>
        </w:tabs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（注）・届出</w:t>
      </w:r>
      <w:r w:rsidR="003816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変更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書は、正副２部提出してください。</w:t>
      </w:r>
    </w:p>
    <w:p w:rsidR="00C3132E" w:rsidRPr="009F0B6F" w:rsidRDefault="00C3132E" w:rsidP="00C3132E">
      <w:pPr>
        <w:tabs>
          <w:tab w:val="left" w:pos="472"/>
        </w:tabs>
        <w:spacing w:line="240" w:lineRule="exact"/>
        <w:ind w:firstLineChars="250" w:firstLine="60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3132E" w:rsidRPr="009F0B6F" w:rsidRDefault="00C3132E" w:rsidP="00C3132E">
      <w:pPr>
        <w:tabs>
          <w:tab w:val="left" w:pos="472"/>
        </w:tabs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同意書</w:t>
      </w:r>
    </w:p>
    <w:p w:rsidR="00C3132E" w:rsidRPr="009F0B6F" w:rsidRDefault="00C3132E" w:rsidP="00C3132E">
      <w:pPr>
        <w:tabs>
          <w:tab w:val="left" w:pos="472"/>
        </w:tabs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事前</w:t>
      </w:r>
      <w:r w:rsidR="007D317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届出変更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に当たり、事業者の住所、氏名（法人</w:t>
      </w:r>
      <w:r w:rsidR="00A83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その他の団体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にあっては、当該法人</w:t>
      </w:r>
      <w:r w:rsidR="00A83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その他の団体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の名称及び</w:t>
      </w:r>
      <w:r w:rsidR="00A83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）及び電話番号を地域住民</w:t>
      </w:r>
      <w:r w:rsidR="005438BE"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等に対して通知することに同意します（同意がない場合でも、条例第</w:t>
      </w:r>
      <w:r w:rsidR="00D633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９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012E3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第２項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の規定により、氏名（法人</w:t>
      </w:r>
      <w:r w:rsidR="00A83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その他の団体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にあっては、当該法人</w:t>
      </w:r>
      <w:r w:rsidR="00A83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その他の団体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の名称及び代表者の氏名）</w:t>
      </w:r>
      <w:r w:rsidR="00A83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  <w:r w:rsidR="00A83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並びに</w:t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事業区域を公表します。）。</w:t>
      </w:r>
    </w:p>
    <w:p w:rsidR="00C3132E" w:rsidRPr="009F0B6F" w:rsidRDefault="00C3132E" w:rsidP="00C3132E">
      <w:pPr>
        <w:tabs>
          <w:tab w:val="left" w:pos="472"/>
        </w:tabs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3132E" w:rsidRPr="009F0B6F" w:rsidRDefault="00C3132E" w:rsidP="00C3132E">
      <w:pPr>
        <w:tabs>
          <w:tab w:val="left" w:pos="472"/>
        </w:tabs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B6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（署名又は記名押印）</w:t>
      </w:r>
      <w:r w:rsidRPr="009F0B6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事業者氏名</w:t>
      </w:r>
      <w:r w:rsidRPr="009F0B6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F0B6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F0B6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F0B6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F0B6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F0B6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</w:p>
    <w:p w:rsidR="00C3132E" w:rsidRPr="009F0B6F" w:rsidRDefault="00C3132E" w:rsidP="00C3132E">
      <w:pPr>
        <w:tabs>
          <w:tab w:val="left" w:pos="472"/>
        </w:tabs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B6F">
        <w:rPr>
          <w:rFonts w:ascii="ＭＳ 明朝" w:eastAsia="ＭＳ 明朝" w:hAnsi="ＭＳ 明朝"/>
          <w:color w:val="000000" w:themeColor="text1"/>
          <w:sz w:val="24"/>
          <w:szCs w:val="24"/>
        </w:rPr>
        <w:lastRenderedPageBreak/>
        <w:tab/>
      </w:r>
      <w:r w:rsidRPr="009F0B6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F0B6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F0B6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（名称及び代表者名）</w:t>
      </w:r>
      <w:r w:rsidRPr="009F0B6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F0B6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F0B6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F0B6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F0B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:rsidR="00C3132E" w:rsidRPr="009F0B6F" w:rsidRDefault="00C3132E" w:rsidP="00C3132E">
      <w:pPr>
        <w:tabs>
          <w:tab w:val="left" w:pos="472"/>
        </w:tabs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C3132E" w:rsidRPr="009F0B6F" w:rsidSect="002120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0" w:right="1020" w:bottom="1020" w:left="1247" w:header="851" w:footer="992" w:gutter="0"/>
      <w:pgNumType w:start="7"/>
      <w:cols w:space="720"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9B" w:rsidRDefault="00823811">
      <w:r>
        <w:separator/>
      </w:r>
    </w:p>
  </w:endnote>
  <w:endnote w:type="continuationSeparator" w:id="0">
    <w:p w:rsidR="002D189B" w:rsidRDefault="0082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5C3" w:rsidRDefault="004355C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5C3" w:rsidRDefault="004355C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5C3" w:rsidRDefault="004355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9B" w:rsidRDefault="00823811">
      <w:r>
        <w:separator/>
      </w:r>
    </w:p>
  </w:footnote>
  <w:footnote w:type="continuationSeparator" w:id="0">
    <w:p w:rsidR="002D189B" w:rsidRDefault="0082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5C3" w:rsidRDefault="004355C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5C3" w:rsidRDefault="004355C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5C3" w:rsidRDefault="004355C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615895"/>
    <w:rsid w:val="00012E39"/>
    <w:rsid w:val="00040FB1"/>
    <w:rsid w:val="000B7875"/>
    <w:rsid w:val="00134471"/>
    <w:rsid w:val="001447C0"/>
    <w:rsid w:val="001E130F"/>
    <w:rsid w:val="00212030"/>
    <w:rsid w:val="00240F0B"/>
    <w:rsid w:val="00277D06"/>
    <w:rsid w:val="002D189B"/>
    <w:rsid w:val="00307E0B"/>
    <w:rsid w:val="00346741"/>
    <w:rsid w:val="003816DE"/>
    <w:rsid w:val="003F234D"/>
    <w:rsid w:val="00402B73"/>
    <w:rsid w:val="004355C3"/>
    <w:rsid w:val="0051506E"/>
    <w:rsid w:val="005438BE"/>
    <w:rsid w:val="005D1F2A"/>
    <w:rsid w:val="005D32D4"/>
    <w:rsid w:val="00602C43"/>
    <w:rsid w:val="00605951"/>
    <w:rsid w:val="00615895"/>
    <w:rsid w:val="006F22EF"/>
    <w:rsid w:val="00712101"/>
    <w:rsid w:val="007173B8"/>
    <w:rsid w:val="0074734F"/>
    <w:rsid w:val="007D289B"/>
    <w:rsid w:val="007D3179"/>
    <w:rsid w:val="007E1F07"/>
    <w:rsid w:val="00823811"/>
    <w:rsid w:val="00872C08"/>
    <w:rsid w:val="00917C50"/>
    <w:rsid w:val="0092319D"/>
    <w:rsid w:val="009F0B6F"/>
    <w:rsid w:val="00A023D6"/>
    <w:rsid w:val="00A21301"/>
    <w:rsid w:val="00A8313D"/>
    <w:rsid w:val="00A912E0"/>
    <w:rsid w:val="00B148AC"/>
    <w:rsid w:val="00B71EC2"/>
    <w:rsid w:val="00BE1B6F"/>
    <w:rsid w:val="00C3132E"/>
    <w:rsid w:val="00C50C07"/>
    <w:rsid w:val="00C977CF"/>
    <w:rsid w:val="00CC0C59"/>
    <w:rsid w:val="00CE6EBE"/>
    <w:rsid w:val="00D633AA"/>
    <w:rsid w:val="00DF7A10"/>
    <w:rsid w:val="00ED6B19"/>
    <w:rsid w:val="00EE1C64"/>
    <w:rsid w:val="00F94008"/>
    <w:rsid w:val="00F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2026-06-18T06:57:00Z</dcterms:created>
  <dcterms:modified xsi:type="dcterms:W3CDTF">2026-06-18T06:57:00Z</dcterms:modified>
</cp:coreProperties>
</file>