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25" w:rsidRPr="00B557A5" w:rsidRDefault="00D15A8C" w:rsidP="00305173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B557A5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5591810</wp:posOffset>
                </wp:positionH>
                <wp:positionV relativeFrom="paragraph">
                  <wp:posOffset>1461770</wp:posOffset>
                </wp:positionV>
                <wp:extent cx="438150" cy="2151380"/>
                <wp:effectExtent l="0" t="0" r="0" b="127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15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890" w:rsidRPr="00B557A5" w:rsidRDefault="009D64E8" w:rsidP="00280890">
                            <w:pPr>
                              <w:jc w:val="center"/>
                              <w:rPr>
                                <w:sz w:val="36"/>
                                <w:szCs w:val="28"/>
                              </w:rPr>
                            </w:pPr>
                            <w:r w:rsidRPr="00B557A5">
                              <w:rPr>
                                <w:sz w:val="24"/>
                                <w:szCs w:val="21"/>
                              </w:rPr>
                              <w:t>25</w:t>
                            </w:r>
                            <w:r w:rsidR="00280890" w:rsidRPr="00B557A5">
                              <w:rPr>
                                <w:rFonts w:hint="eastAsia"/>
                                <w:sz w:val="24"/>
                                <w:szCs w:val="2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40.3pt;margin-top:115.1pt;width:34.5pt;height:16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HwgwIAAA4FAAAOAAAAZHJzL2Uyb0RvYy54bWysVNuO2yAQfa/Uf0C8J76snbWtdVZ7aapK&#10;24u02w8ggGNUDC6Q2Kuq/94BJ1n38lBV9QMGZjicmTPD1fXYSXTgxgqtapwsY4y4opoJtavx56fN&#10;osDIOqIYkVrxGj9zi6/Xr19dDX3FU91qybhBAKJsNfQ1bp3rqyiytOUdsUvdcwXGRpuOOFiaXcQM&#10;GQC9k1Eax6to0Ib1RlNuLezeT0a8DvhNw6n72DSWOyRrDNxcGE0Yt36M1lek2hnSt4IeaZB/YNER&#10;oeDSM9Q9cQTtjfgNqhPUaKsbt6S6i3TTCMpDDBBNEv8SzWNLeh5igeTY/pwm+/9g6YfDJ4MEA+0w&#10;UqQDiZ746NCtHlGS+/QMva3A67EHPzfCvnf1odr+QdMvFil91xK14zfG6KHlhAG9xJ+MZkcnHOtB&#10;tsN7zeAesnc6AI2N6TwgZAMBOsj0fJbGc6GwmV0USQ4WCqY0yZOLImgXkep0ujfWveW6Q35SYwPS&#10;B3RyeLDOsyHVySWw11KwjZAyLMxueycNOhAok034QgAQ5NxNKu+stD82IU47QBLu8DZPN8j+rUzS&#10;LL5Ny8VmVVwusk2WL8rLuFjESXlbruKszO433z3BJKtawRhXD0LxUwkm2d9JfGyGqXhCEaKhxmWe&#10;5pNEc/Z2HmQcvj8F2QkHHSlFV+Pi7EQqL+wbxSBsUjki5DSPfqYfsgw5OP1DVkIZeOWnGnDjdgQU&#10;XxtbzZ6hIIwGvUBbeEZg4keMBmjJGtuve2I4RvKdgqK6zNIyhx4Oi6Io4YiZG7YzA1G01dDnADVN&#10;79zU9fveiF0L90xFrPQNlGEjQoW8cDoWLzRdCOX4QPiunq+D18sztv4BAAD//wMAUEsDBBQABgAI&#10;AAAAIQDhsUpc3QAAAAsBAAAPAAAAZHJzL2Rvd25yZXYueG1sTI/BToQwEIbvJr5DMybe3HbRJQUZ&#10;NsbozYureC60FiJtCS0Lvr3jSY8z8+Wf76+OmxvZ2cxxCB5hvxPAjO+CHrxFeH97vpHAYlJeqzF4&#10;g/BtIhzry4tKlTqs/tWcT8kyCvGxVAh9SlPJeex641Tchcl4un2G2alE42y5ntVK4W7kmRA5d2rw&#10;9KFXk3nsTfd1WhxC08W9cq1t5Grl4SU1H/PTkiFeX20P98CS2dIfDL/6pA41ObVh8TqyEUFKkROK&#10;kN2KDBgRxV1BmxbhkBcCeF3x/x3qHwAAAP//AwBQSwECLQAUAAYACAAAACEAtoM4kv4AAADhAQAA&#10;EwAAAAAAAAAAAAAAAAAAAAAAW0NvbnRlbnRfVHlwZXNdLnhtbFBLAQItABQABgAIAAAAIQA4/SH/&#10;1gAAAJQBAAALAAAAAAAAAAAAAAAAAC8BAABfcmVscy8ucmVsc1BLAQItABQABgAIAAAAIQBobDHw&#10;gwIAAA4FAAAOAAAAAAAAAAAAAAAAAC4CAABkcnMvZTJvRG9jLnhtbFBLAQItABQABgAIAAAAIQDh&#10;sUpc3QAAAAsBAAAPAAAAAAAAAAAAAAAAAN0EAABkcnMvZG93bnJldi54bWxQSwUGAAAAAAQABADz&#10;AAAA5wUAAAAA&#10;" stroked="f">
                <v:textbox style="layout-flow:vertical" inset="5.85pt,.7pt,5.85pt,.7pt">
                  <w:txbxContent>
                    <w:p w:rsidR="00280890" w:rsidRPr="00B557A5" w:rsidRDefault="009D64E8" w:rsidP="00280890">
                      <w:pPr>
                        <w:jc w:val="center"/>
                        <w:rPr>
                          <w:sz w:val="36"/>
                          <w:szCs w:val="28"/>
                        </w:rPr>
                      </w:pPr>
                      <w:r w:rsidRPr="00B557A5">
                        <w:rPr>
                          <w:sz w:val="24"/>
                          <w:szCs w:val="21"/>
                        </w:rPr>
                        <w:t>25</w:t>
                      </w:r>
                      <w:r w:rsidR="00280890" w:rsidRPr="00B557A5">
                        <w:rPr>
                          <w:rFonts w:hint="eastAsia"/>
                          <w:sz w:val="24"/>
                          <w:szCs w:val="2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B557A5">
        <w:rPr>
          <w:rFonts w:asciiTheme="minorEastAsia" w:eastAsiaTheme="minorEastAsia" w:hAnsiTheme="min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553D85D" wp14:editId="79C63705">
                <wp:simplePos x="0" y="0"/>
                <wp:positionH relativeFrom="column">
                  <wp:posOffset>5496560</wp:posOffset>
                </wp:positionH>
                <wp:positionV relativeFrom="paragraph">
                  <wp:posOffset>337820</wp:posOffset>
                </wp:positionV>
                <wp:extent cx="598170" cy="4498975"/>
                <wp:effectExtent l="0" t="38100" r="30480" b="53975"/>
                <wp:wrapNone/>
                <wp:docPr id="2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" cy="4498975"/>
                          <a:chOff x="0" y="0"/>
                          <a:chExt cx="598170" cy="5578044"/>
                        </a:xfrm>
                      </wpg:grpSpPr>
                      <wps:wsp>
                        <wps:cNvPr id="4" name="直線コネクタ 4"/>
                        <wps:cNvCnPr/>
                        <wps:spPr>
                          <a:xfrm>
                            <a:off x="0" y="0"/>
                            <a:ext cx="59817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矢印コネクタ 5"/>
                        <wps:cNvCnPr/>
                        <wps:spPr>
                          <a:xfrm flipV="1">
                            <a:off x="295275" y="0"/>
                            <a:ext cx="0" cy="1547051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矢印コネクタ 6"/>
                        <wps:cNvCnPr/>
                        <wps:spPr>
                          <a:xfrm flipV="1">
                            <a:off x="295275" y="3955641"/>
                            <a:ext cx="0" cy="1622403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arrow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5572125"/>
                            <a:ext cx="59817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EE9353" id="グループ化 1" o:spid="_x0000_s1026" style="position:absolute;left:0;text-align:left;margin-left:432.8pt;margin-top:26.6pt;width:47.1pt;height:354.25pt;z-index:251681792;mso-height-relative:margin" coordsize="5981,5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duXKAMAAFYNAAAOAAAAZHJzL2Uyb0RvYy54bWzsV0tv1DAQviPxH6zcabJpso+ouz30dUFQ&#10;UeDuJs4mUmJbtrvZvW6v9AoSHJC4cqASSFyQ+DFR1b/B2Hlst1uoaEUBqZfs2pkZz3zzzXiysTnN&#10;MzQhQqaMDq3OmmMhQkMWpXQ8tF48333Ut5BUmEY4Y5QMrRmR1ubo4YONggfEZQnLIiIQGKEyKPjQ&#10;SpTigW3LMCE5lmuMEwovYyZyrGApxnYkcAHW88x2HadrF0xEXLCQSAm729VLa2TsxzEJ1dM4lkSh&#10;bGiBb8o8hXke6qc92sDBWGCepGHtBr6BFzlOKRzamtrGCqMjka6YytNQMMlitRay3GZxnIbExADR&#10;dJxL0ewJdsRNLOOgGPMWJoD2Ek43Nhs+mewLlEZDy7UQxTmkqJyflscfy+Nv5fGbs1evUUeDVPBx&#10;ALJ7gh/wfVFvjKuVjnsai1z/QkRoauCdtfCSqUIhbPqDfqcHSQjhlecN+oOeX+EfJpCkFbUw2blC&#10;0fd7fcfztKLdHGtr71pnCg5Ukgu05O3QOkgwJyYJUiNQo+U1aJ2/+3L+9W05/1wen5TzT+X8OzLO&#10;aS9AfIvWaMlAAnA3gcqQtI0VB1xItUdYjvSfoZWlVLuHAzx5LFUFSyOitzOKCqhMt+c4RkyyLI12&#10;0yzTL02dka1MoAmGClFTk2w47IIUrDIKaOuIqhjMPzXLSGX/GYmBQZDgTnWArt2FTRyGhKrGbkZB&#10;WqvF4EGrWHv2K8VaXqsSU9e/o9xqmJMZVa1ynlImrnJ7AUVcyTcIVHFrCA5ZNDPZNdAA5XSZ3AH3&#10;/GXunb//cHZyusRAU1fal58zEMVZyl82OavL1h34LhQlWq3dumw7vtdz/CaZTdE3dKsZKZXA6ThR&#10;W4xSaMBMVLz4U/zEgcJptkMjpGYc+hcWghV1f7gnrq62qnT/PnG71xK3q/N2O+KuD3y/6xmKQquo&#10;b5CGvl3X9Zz1pctjpaHeOX0TgqMr6HuZ1xQGqHtaw83xr/Xj3jKtlzpx73pC6ztpaWyCEcftuPVs&#10;1DD44vB0PxHo2e//mAjMbArDuxlX6w8N/XVwcW069OJzaPQDAAD//wMAUEsDBBQABgAIAAAAIQB8&#10;RbQs4QAAAAoBAAAPAAAAZHJzL2Rvd25yZXYueG1sTI9BS8NAEIXvgv9hGcGb3aQlaRszKaWopyLY&#10;CuJtm50modnZkN0m6b93PelxmI/3vpdvJtOKgXrXWEaIZxEI4tLqhiuEz+Pr0wqE84q1ai0Two0c&#10;bIr7u1xl2o78QcPBVyKEsMsUQu19l0npypqMcjPbEYff2fZG+XD2ldS9GkO4aeU8ilJpVMOhoVYd&#10;7WoqL4erQXgb1bhdxC/D/nLe3b6PyfvXPibEx4dp+wzC0+T/YPjVD+pQBKeTvbJ2okVYpUkaUIRk&#10;MQcRgHWyDltOCMs0XoIscvl/QvEDAAD//wMAUEsBAi0AFAAGAAgAAAAhALaDOJL+AAAA4QEAABMA&#10;AAAAAAAAAAAAAAAAAAAAAFtDb250ZW50X1R5cGVzXS54bWxQSwECLQAUAAYACAAAACEAOP0h/9YA&#10;AACUAQAACwAAAAAAAAAAAAAAAAAvAQAAX3JlbHMvLnJlbHNQSwECLQAUAAYACAAAACEAGn3blygD&#10;AABWDQAADgAAAAAAAAAAAAAAAAAuAgAAZHJzL2Uyb0RvYy54bWxQSwECLQAUAAYACAAAACEAfEW0&#10;LOEAAAAKAQAADwAAAAAAAAAAAAAAAACCBQAAZHJzL2Rvd25yZXYueG1sUEsFBgAAAAAEAAQA8wAA&#10;AJAGAAAAAA==&#10;">
                <v:line id="直線コネクタ 4" o:spid="_x0000_s1027" style="position:absolute;visibility:visible;mso-wrap-style:square" from="0,0" to="59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/lzxQAAANoAAAAPAAAAZHJzL2Rvd25yZXYueG1sRI/Na8JA&#10;FMTvQv+H5RV6Ed34UT9SVxFF8CKl0YPeHtnXJJh9G7JbE/97Vyh4HGbmN8xi1ZpS3Kh2hWUFg34E&#10;gji1uuBMwem4681AOI+ssbRMCu7kYLV86yww1rbhH7olPhMBwi5GBbn3VSylS3My6Pq2Ig7er60N&#10;+iDrTOoamwA3pRxG0UQaLDgs5FjRJqf0mvwZBdvTpEnm2ee0Oxgd2jl/D8+Xg1Hq471df4Hw1PpX&#10;+L+91wrG8LwSboBcPgAAAP//AwBQSwECLQAUAAYACAAAACEA2+H2y+4AAACFAQAAEwAAAAAAAAAA&#10;AAAAAAAAAAAAW0NvbnRlbnRfVHlwZXNdLnhtbFBLAQItABQABgAIAAAAIQBa9CxbvwAAABUBAAAL&#10;AAAAAAAAAAAAAAAAAB8BAABfcmVscy8ucmVsc1BLAQItABQABgAIAAAAIQCI3/lzxQAAANoAAAAP&#10;AAAAAAAAAAAAAAAAAAcCAABkcnMvZG93bnJldi54bWxQSwUGAAAAAAMAAwC3AAAA+QIAAAAA&#10;" strokecolor="black [3213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5" o:spid="_x0000_s1028" type="#_x0000_t32" style="position:absolute;left:2952;width:0;height:154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ZwJxAAAANoAAAAPAAAAZHJzL2Rvd25yZXYueG1sRI9Pa8JA&#10;FMTvhX6H5RV6Ed0oKBJdpSkIuVjrH8TjI/tMgtm3YXdr4rfvCoUeh5n5DbNc96YRd3K+tqxgPEpA&#10;EBdW11wqOB03wzkIH5A1NpZJwYM8rFevL0tMte14T/dDKEWEsE9RQRVCm0rpi4oM+pFtiaN3tc5g&#10;iNKVUjvsItw0cpIkM2mw5rhQYUufFRW3w49RkE2ypP2+DHb5l3Zddr5tp498q9T7W/+xABGoD//h&#10;v3auFUzheSXeALn6BQAA//8DAFBLAQItABQABgAIAAAAIQDb4fbL7gAAAIUBAAATAAAAAAAAAAAA&#10;AAAAAAAAAABbQ29udGVudF9UeXBlc10ueG1sUEsBAi0AFAAGAAgAAAAhAFr0LFu/AAAAFQEAAAsA&#10;AAAAAAAAAAAAAAAAHwEAAF9yZWxzLy5yZWxzUEsBAi0AFAAGAAgAAAAhAMsNnAnEAAAA2gAAAA8A&#10;AAAAAAAAAAAAAAAABwIAAGRycy9kb3ducmV2LnhtbFBLBQYAAAAAAwADALcAAAD4AgAAAAA=&#10;" strokecolor="black [3213]" strokeweight="1pt">
                  <v:stroke endarrow="open"/>
                </v:shape>
                <v:shape id="直線矢印コネクタ 6" o:spid="_x0000_s1029" type="#_x0000_t32" style="position:absolute;left:2952;top:39556;width:0;height:162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tH3wgAAANoAAAAPAAAAZHJzL2Rvd25yZXYueG1sRI9PawIx&#10;FMTvhX6H8ITealZRka1RWkHqpUhVPD82r7uhm5clyf7RT98IQo/DzPyGWW0GW4uOfDCOFUzGGQji&#10;wmnDpYLzafe6BBEissbaMSm4UoDN+vlphbl2PX9Td4ylSBAOOSqoYmxyKUNRkcUwdg1x8n6ctxiT&#10;9KXUHvsEt7WcZtlCWjScFipsaFtR8XtsrYL5lk++v9Bh5m+fX7O26W/mo1TqZTS8v4GINMT/8KO9&#10;1woWcL+SboBc/wEAAP//AwBQSwECLQAUAAYACAAAACEA2+H2y+4AAACFAQAAEwAAAAAAAAAAAAAA&#10;AAAAAAAAW0NvbnRlbnRfVHlwZXNdLnhtbFBLAQItABQABgAIAAAAIQBa9CxbvwAAABUBAAALAAAA&#10;AAAAAAAAAAAAAB8BAABfcmVscy8ucmVsc1BLAQItABQABgAIAAAAIQAsdtH3wgAAANoAAAAPAAAA&#10;AAAAAAAAAAAAAAcCAABkcnMvZG93bnJldi54bWxQSwUGAAAAAAMAAwC3AAAA9gIAAAAA&#10;" strokecolor="black [3213]" strokeweight="1pt">
                  <v:stroke startarrow="open"/>
                </v:shape>
                <v:line id="直線コネクタ 7" o:spid="_x0000_s1030" style="position:absolute;visibility:visible;mso-wrap-style:square" from="0,55721" to="5981,55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WcExAAAANoAAAAPAAAAZHJzL2Rvd25yZXYueG1sRI9Pi8Iw&#10;FMTvgt8hPGEvsqYq/usaRVwWvIjY9aC3R/NsyzYvpcna+u2NIHgcZuY3zHLdmlLcqHaFZQXDQQSC&#10;OLW64EzB6ffncw7CeWSNpWVScCcH61W3s8RY24aPdEt8JgKEXYwKcu+rWEqX5mTQDWxFHLyrrQ36&#10;IOtM6hqbADelHEXRVBosOCzkWNE2p/Qv+TcKvk/TJllkk1l/ON63Cz6Mzpe9Ueqj126+QHhq/Tv8&#10;au+0ghk8r4QbIFcPAAAA//8DAFBLAQItABQABgAIAAAAIQDb4fbL7gAAAIUBAAATAAAAAAAAAAAA&#10;AAAAAAAAAABbQ29udGVudF9UeXBlc10ueG1sUEsBAi0AFAAGAAgAAAAhAFr0LFu/AAAAFQEAAAsA&#10;AAAAAAAAAAAAAAAAHwEAAF9yZWxzLy5yZWxzUEsBAi0AFAAGAAgAAAAhAHgNZwTEAAAA2gAAAA8A&#10;AAAAAAAAAAAAAAAABwIAAGRycy9kb3ducmV2LnhtbFBLBQYAAAAAAwADALcAAAD4AgAAAAA=&#10;" strokecolor="black [3213]" strokeweight="1pt"/>
              </v:group>
            </w:pict>
          </mc:Fallback>
        </mc:AlternateContent>
      </w:r>
      <w:r w:rsidRPr="00B557A5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4818338</wp:posOffset>
                </wp:positionV>
                <wp:extent cx="5124450" cy="603250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24450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890" w:rsidRPr="00B557A5" w:rsidRDefault="009D64E8" w:rsidP="00360BF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557A5">
                              <w:rPr>
                                <w:sz w:val="24"/>
                              </w:rPr>
                              <w:t>35</w:t>
                            </w:r>
                            <w:r w:rsidR="00280890" w:rsidRPr="00B557A5">
                              <w:rPr>
                                <w:rFonts w:hint="eastAsia"/>
                                <w:sz w:val="24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27" type="#_x0000_t202" style="position:absolute;left:0;text-align:left;margin-left:15.35pt;margin-top:379.4pt;width:403.5pt;height:47.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XbqgIAAJMFAAAOAAAAZHJzL2Uyb0RvYy54bWysVM1u1DAQviPxDpbvNLvbH6Go2WppVYS0&#10;aita1LPXsTdRHY+xvZssx66EeAheAXHmefIijJ1ktxQuIC7JePzNeH6+mdOzplJkLawrQWd0fDCi&#10;RGgOeamXGf1wd/nqNSXOM50zBVpkdCMcPZu+fHFam1RMoACVC0vQiXZpbTJaeG/SJHG8EBVzB2CE&#10;xksJtmIej3aZ5JbV6L1SyWQ0OklqsLmxwIVzqL3oLuk0+pdScH8tpROeqIxibD5+bfwuwjeZnrJ0&#10;aZkpSt6Hwf4hioqVGh/dubpgnpGVLX9zVZXcggPpDzhUCUhZchFzwGzGo2fZ3BbMiJgLFseZXZnc&#10;/3PLr9Y3lpR5RidHlGhWYY/a7ef28Vv7+KPdfiHt9mu73baP3/FMEIMFq41L0e7WoKVv3kCDjY/J&#10;OzMH/uAQkjzBdAYO0aFAjbRV+GPqBA2xJ5tdH0TjCUfl8XhydHSMVxzvTkaHE5SD0721sc6/FVCR&#10;IGTUYp9jBGw9d76DDpDwmIbLUinUs1RpUqPTQ3T5yw06VzpoRGRN7yak0UUeJb9RonPyXkisWkwg&#10;KCJfxbmyZM2QaYxzof24D1ppRAeUxCD+xrDH76P6G+Muj+Fl0H5nXJUabNewMGb7sPOHIWTZ4ftG&#10;ui7vUALfLJpIl4gMmgXkGySChW62nOGXJTZlzpy/YRaHCfuIC8Jf40cqwOJDL1FSgP30J33AI8fx&#10;lpIahzOj7uOKWUGJeqeR/WGSB8EOwmIQ9Ko6B+zCGFeP4VFEA+vVIEoL1T3ujVl4Ba+Y5vhWRrm3&#10;w+Hcd0sCNw8Xs1mErYwtlwWaoGOcXsP8XN8aPrA/EO6uuWfW9Kz0yOcrGIaYpc/I2WFDczXMVh5k&#10;GZm7r2lffZz8yP1+S4XV8vQcUftdOv0JAAD//wMAUEsDBBQABgAIAAAAIQDyOPav3gAAAAoBAAAP&#10;AAAAZHJzL2Rvd25yZXYueG1sTI/NTsMwEITvSLyDtUjcqEOjEJPGqRASB44tlYCbE2+TqPE6it0m&#10;fXuWE9z2ZzTzTbld3CAuOIXek4bHVQICqfG2p1bD4ePtQYEI0ZA1gyfUcMUA2+r2pjSF9TPt8LKP&#10;rWATCoXR0MU4FlKGpkNnwsqPSPw7+smZyOvUSjuZmc3dINdJ8iSd6YkTOjPia4fNaX92nDsePuUS&#10;smeVzl/reD3Wu/fvSev7u+VlAyLiEv/E8IvP6FAxU+3PZIMYNKRJzkoNeaa4AgtUmvOl5iFLFciq&#10;lP8rVD8AAAD//wMAUEsBAi0AFAAGAAgAAAAhALaDOJL+AAAA4QEAABMAAAAAAAAAAAAAAAAAAAAA&#10;AFtDb250ZW50X1R5cGVzXS54bWxQSwECLQAUAAYACAAAACEAOP0h/9YAAACUAQAACwAAAAAAAAAA&#10;AAAAAAAvAQAAX3JlbHMvLnJlbHNQSwECLQAUAAYACAAAACEAD8sF26oCAACTBQAADgAAAAAAAAAA&#10;AAAAAAAuAgAAZHJzL2Uyb0RvYy54bWxQSwECLQAUAAYACAAAACEA8jj2r94AAAAKAQAADwAAAAAA&#10;AAAAAAAAAAAEBQAAZHJzL2Rvd25yZXYueG1sUEsFBgAAAAAEAAQA8wAAAA8GAAAAAA==&#10;" filled="f" stroked="f" strokeweight=".5pt">
                <v:path arrowok="t"/>
                <v:textbox inset="0,0,0,0">
                  <w:txbxContent>
                    <w:p w:rsidR="00280890" w:rsidRPr="00B557A5" w:rsidRDefault="009D64E8" w:rsidP="00360BF2">
                      <w:pPr>
                        <w:jc w:val="center"/>
                        <w:rPr>
                          <w:sz w:val="24"/>
                        </w:rPr>
                      </w:pPr>
                      <w:r w:rsidRPr="00B557A5">
                        <w:rPr>
                          <w:sz w:val="24"/>
                        </w:rPr>
                        <w:t>35</w:t>
                      </w:r>
                      <w:r w:rsidR="00280890" w:rsidRPr="00B557A5">
                        <w:rPr>
                          <w:rFonts w:hint="eastAsia"/>
                          <w:sz w:val="24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="001A6DB4" w:rsidRPr="00B557A5">
        <w:rPr>
          <w:rFonts w:asciiTheme="minorEastAsia" w:eastAsiaTheme="minorEastAsia" w:hAnsiTheme="minorEastAsia" w:hint="eastAsia"/>
          <w:sz w:val="24"/>
        </w:rPr>
        <w:t>様式</w:t>
      </w:r>
      <w:r w:rsidR="001A6DB4" w:rsidRPr="00B557A5">
        <w:rPr>
          <w:rFonts w:asciiTheme="minorEastAsia" w:eastAsiaTheme="minorEastAsia" w:hAnsiTheme="minorEastAsia" w:hint="eastAsia"/>
          <w:color w:val="000000" w:themeColor="text1"/>
          <w:sz w:val="24"/>
        </w:rPr>
        <w:t>第</w:t>
      </w:r>
      <w:r w:rsidR="00803BC9" w:rsidRPr="00B557A5"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7</w:t>
      </w:r>
      <w:r w:rsidR="001A6DB4" w:rsidRPr="00B557A5">
        <w:rPr>
          <w:rFonts w:asciiTheme="minorEastAsia" w:eastAsiaTheme="minorEastAsia" w:hAnsiTheme="minorEastAsia" w:hint="eastAsia"/>
          <w:sz w:val="24"/>
        </w:rPr>
        <w:t>号</w:t>
      </w:r>
      <w:r w:rsidR="009D64E8" w:rsidRPr="00B557A5">
        <w:rPr>
          <w:rFonts w:asciiTheme="minorEastAsia" w:eastAsiaTheme="minorEastAsia" w:hAnsiTheme="minorEastAsia"/>
          <w:sz w:val="24"/>
        </w:rPr>
        <w:t>(</w:t>
      </w:r>
      <w:r w:rsidR="001A6DB4" w:rsidRPr="00B557A5">
        <w:rPr>
          <w:rFonts w:asciiTheme="minorEastAsia" w:eastAsiaTheme="minorEastAsia" w:hAnsiTheme="minorEastAsia" w:hint="eastAsia"/>
          <w:sz w:val="24"/>
        </w:rPr>
        <w:t>第</w:t>
      </w:r>
      <w:r>
        <w:rPr>
          <w:rFonts w:asciiTheme="minorEastAsia" w:eastAsiaTheme="minorEastAsia" w:hAnsiTheme="minorEastAsia" w:hint="eastAsia"/>
          <w:sz w:val="24"/>
        </w:rPr>
        <w:t>1</w:t>
      </w:r>
      <w:r w:rsidR="00AB0484">
        <w:rPr>
          <w:rFonts w:asciiTheme="minorEastAsia" w:eastAsiaTheme="minorEastAsia" w:hAnsiTheme="minorEastAsia" w:hint="eastAsia"/>
          <w:sz w:val="24"/>
        </w:rPr>
        <w:t>1</w:t>
      </w:r>
      <w:r w:rsidR="001A6DB4" w:rsidRPr="00B557A5">
        <w:rPr>
          <w:rFonts w:asciiTheme="minorEastAsia" w:eastAsiaTheme="minorEastAsia" w:hAnsiTheme="minorEastAsia" w:hint="eastAsia"/>
          <w:sz w:val="24"/>
        </w:rPr>
        <w:t>条関係</w:t>
      </w:r>
      <w:r w:rsidR="009D64E8" w:rsidRPr="00B557A5">
        <w:rPr>
          <w:rFonts w:asciiTheme="minorEastAsia" w:eastAsiaTheme="minorEastAsia" w:hAnsiTheme="minorEastAsia"/>
          <w:sz w:val="24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843"/>
        <w:gridCol w:w="3969"/>
      </w:tblGrid>
      <w:tr w:rsidR="005C7C58" w:rsidRPr="00B557A5" w:rsidTr="00D15A8C">
        <w:trPr>
          <w:cantSplit/>
          <w:trHeight w:val="542"/>
        </w:trPr>
        <w:tc>
          <w:tcPr>
            <w:tcW w:w="8647" w:type="dxa"/>
            <w:gridSpan w:val="3"/>
            <w:vAlign w:val="bottom"/>
          </w:tcPr>
          <w:p w:rsidR="00360BF2" w:rsidRPr="00B557A5" w:rsidRDefault="007826BE" w:rsidP="00803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57A5">
              <w:rPr>
                <w:rFonts w:asciiTheme="minorEastAsia" w:eastAsiaTheme="minorEastAsia" w:hAnsiTheme="minorEastAsia" w:hint="eastAsia"/>
                <w:noProof/>
                <w:sz w:val="24"/>
              </w:rPr>
              <w:t>南知多町太陽光発電設備の設置</w:t>
            </w:r>
            <w:r w:rsidR="00D15A8C">
              <w:rPr>
                <w:rFonts w:asciiTheme="minorEastAsia" w:eastAsiaTheme="minorEastAsia" w:hAnsiTheme="minorEastAsia" w:hint="eastAsia"/>
                <w:noProof/>
                <w:sz w:val="24"/>
              </w:rPr>
              <w:t>等</w:t>
            </w:r>
            <w:r w:rsidRPr="00B557A5">
              <w:rPr>
                <w:rFonts w:asciiTheme="minorEastAsia" w:eastAsiaTheme="minorEastAsia" w:hAnsiTheme="minorEastAsia" w:hint="eastAsia"/>
                <w:noProof/>
                <w:sz w:val="24"/>
              </w:rPr>
              <w:t>に関する条例に基づく太陽光</w:t>
            </w:r>
            <w:r w:rsidR="00EC41C2" w:rsidRPr="00B557A5">
              <w:rPr>
                <w:rFonts w:asciiTheme="minorEastAsia" w:eastAsiaTheme="minorEastAsia" w:hAnsiTheme="minorEastAsia" w:hint="eastAsia"/>
                <w:sz w:val="24"/>
              </w:rPr>
              <w:t>発電設備</w:t>
            </w:r>
          </w:p>
        </w:tc>
      </w:tr>
      <w:tr w:rsidR="00152926" w:rsidRPr="00B557A5" w:rsidTr="00D15A8C">
        <w:trPr>
          <w:cantSplit/>
          <w:trHeight w:val="542"/>
        </w:trPr>
        <w:tc>
          <w:tcPr>
            <w:tcW w:w="2835" w:type="dxa"/>
            <w:vMerge w:val="restart"/>
            <w:vAlign w:val="center"/>
          </w:tcPr>
          <w:p w:rsidR="00152926" w:rsidRPr="00B557A5" w:rsidRDefault="00803BC9" w:rsidP="007465EE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57A5">
              <w:rPr>
                <w:rFonts w:asciiTheme="minorEastAsia" w:eastAsiaTheme="minorEastAsia" w:hAnsiTheme="minorEastAsia" w:hint="eastAsia"/>
                <w:sz w:val="24"/>
              </w:rPr>
              <w:t>太陽光</w:t>
            </w:r>
            <w:r w:rsidR="00152926" w:rsidRPr="00B557A5">
              <w:rPr>
                <w:rFonts w:asciiTheme="minorEastAsia" w:eastAsiaTheme="minorEastAsia" w:hAnsiTheme="minorEastAsia" w:hint="eastAsia"/>
                <w:sz w:val="24"/>
              </w:rPr>
              <w:t>発電設備</w:t>
            </w:r>
          </w:p>
        </w:tc>
        <w:tc>
          <w:tcPr>
            <w:tcW w:w="1843" w:type="dxa"/>
            <w:vAlign w:val="center"/>
          </w:tcPr>
          <w:p w:rsidR="00152926" w:rsidRPr="00B557A5" w:rsidRDefault="00152926" w:rsidP="00361410">
            <w:pPr>
              <w:rPr>
                <w:rFonts w:asciiTheme="minorEastAsia" w:eastAsiaTheme="minorEastAsia" w:hAnsiTheme="minorEastAsia"/>
                <w:sz w:val="24"/>
              </w:rPr>
            </w:pPr>
            <w:r w:rsidRPr="00B557A5">
              <w:rPr>
                <w:rFonts w:asciiTheme="minorEastAsia" w:eastAsiaTheme="minorEastAsia" w:hAnsiTheme="minorEastAsia" w:hint="eastAsia"/>
                <w:sz w:val="24"/>
              </w:rPr>
              <w:t>区分</w:t>
            </w:r>
          </w:p>
        </w:tc>
        <w:tc>
          <w:tcPr>
            <w:tcW w:w="3969" w:type="dxa"/>
          </w:tcPr>
          <w:p w:rsidR="00152926" w:rsidRPr="00B557A5" w:rsidRDefault="00152926" w:rsidP="00FC40F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26" w:rsidRPr="00B557A5" w:rsidTr="00D15A8C">
        <w:trPr>
          <w:cantSplit/>
          <w:trHeight w:val="542"/>
        </w:trPr>
        <w:tc>
          <w:tcPr>
            <w:tcW w:w="2835" w:type="dxa"/>
            <w:vMerge/>
            <w:vAlign w:val="center"/>
          </w:tcPr>
          <w:p w:rsidR="00152926" w:rsidRPr="00B557A5" w:rsidRDefault="00152926" w:rsidP="007465EE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52926" w:rsidRPr="00B557A5" w:rsidRDefault="00152926" w:rsidP="00361410">
            <w:pPr>
              <w:rPr>
                <w:rFonts w:asciiTheme="minorEastAsia" w:eastAsiaTheme="minorEastAsia" w:hAnsiTheme="minorEastAsia"/>
                <w:sz w:val="24"/>
              </w:rPr>
            </w:pPr>
            <w:r w:rsidRPr="00B557A5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3969" w:type="dxa"/>
          </w:tcPr>
          <w:p w:rsidR="00152926" w:rsidRPr="00B557A5" w:rsidRDefault="00152926" w:rsidP="00FC40F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26" w:rsidRPr="00B557A5" w:rsidTr="00D15A8C">
        <w:trPr>
          <w:cantSplit/>
          <w:trHeight w:val="542"/>
        </w:trPr>
        <w:tc>
          <w:tcPr>
            <w:tcW w:w="2835" w:type="dxa"/>
            <w:vMerge/>
            <w:vAlign w:val="center"/>
          </w:tcPr>
          <w:p w:rsidR="00152926" w:rsidRPr="00B557A5" w:rsidRDefault="00152926" w:rsidP="007465EE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52926" w:rsidRPr="00B557A5" w:rsidRDefault="00152926" w:rsidP="00361410">
            <w:pPr>
              <w:rPr>
                <w:rFonts w:asciiTheme="minorEastAsia" w:eastAsiaTheme="minorEastAsia" w:hAnsiTheme="minorEastAsia"/>
                <w:sz w:val="24"/>
              </w:rPr>
            </w:pPr>
            <w:r w:rsidRPr="00B557A5">
              <w:rPr>
                <w:rFonts w:asciiTheme="minorEastAsia" w:eastAsiaTheme="minorEastAsia" w:hAnsiTheme="minorEastAsia" w:hint="eastAsia"/>
                <w:sz w:val="24"/>
              </w:rPr>
              <w:t>設備</w:t>
            </w:r>
            <w:r w:rsidRPr="00B557A5">
              <w:rPr>
                <w:rFonts w:asciiTheme="minorEastAsia" w:eastAsiaTheme="minorEastAsia" w:hAnsiTheme="minorEastAsia"/>
                <w:sz w:val="24"/>
              </w:rPr>
              <w:t>ID</w:t>
            </w:r>
          </w:p>
        </w:tc>
        <w:tc>
          <w:tcPr>
            <w:tcW w:w="3969" w:type="dxa"/>
          </w:tcPr>
          <w:p w:rsidR="00152926" w:rsidRPr="00B557A5" w:rsidRDefault="00152926" w:rsidP="00FC40F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26" w:rsidRPr="00B557A5" w:rsidTr="00D15A8C">
        <w:trPr>
          <w:cantSplit/>
          <w:trHeight w:val="542"/>
        </w:trPr>
        <w:tc>
          <w:tcPr>
            <w:tcW w:w="2835" w:type="dxa"/>
            <w:vMerge/>
            <w:vAlign w:val="center"/>
          </w:tcPr>
          <w:p w:rsidR="00152926" w:rsidRPr="00B557A5" w:rsidRDefault="00152926" w:rsidP="007465EE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52926" w:rsidRPr="00361410" w:rsidRDefault="00152926" w:rsidP="00361410">
            <w:pPr>
              <w:rPr>
                <w:rFonts w:asciiTheme="minorEastAsia" w:eastAsiaTheme="minorEastAsia" w:hAnsiTheme="minorEastAsia"/>
                <w:sz w:val="24"/>
              </w:rPr>
            </w:pPr>
            <w:r w:rsidRPr="00361410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3969" w:type="dxa"/>
            <w:vAlign w:val="center"/>
          </w:tcPr>
          <w:p w:rsidR="00152926" w:rsidRPr="00361410" w:rsidRDefault="00283449" w:rsidP="00152926">
            <w:pPr>
              <w:rPr>
                <w:rFonts w:asciiTheme="minorEastAsia" w:eastAsiaTheme="minorEastAsia" w:hAnsiTheme="minorEastAsia"/>
                <w:sz w:val="24"/>
              </w:rPr>
            </w:pPr>
            <w:r w:rsidRPr="00361410">
              <w:rPr>
                <w:rFonts w:asciiTheme="minorEastAsia" w:eastAsiaTheme="minorEastAsia" w:hAnsiTheme="minorEastAsia" w:hint="eastAsia"/>
                <w:sz w:val="24"/>
              </w:rPr>
              <w:t>南知多町大字</w:t>
            </w:r>
          </w:p>
        </w:tc>
      </w:tr>
      <w:tr w:rsidR="00152926" w:rsidRPr="00B557A5" w:rsidTr="00D15A8C">
        <w:trPr>
          <w:cantSplit/>
          <w:trHeight w:val="270"/>
        </w:trPr>
        <w:tc>
          <w:tcPr>
            <w:tcW w:w="2835" w:type="dxa"/>
            <w:vMerge/>
            <w:vAlign w:val="center"/>
          </w:tcPr>
          <w:p w:rsidR="00152926" w:rsidRPr="00B557A5" w:rsidRDefault="00152926" w:rsidP="007465EE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52926" w:rsidRPr="00361410" w:rsidRDefault="00152926" w:rsidP="00361410">
            <w:pPr>
              <w:rPr>
                <w:rFonts w:asciiTheme="minorEastAsia" w:eastAsiaTheme="minorEastAsia" w:hAnsiTheme="minorEastAsia"/>
                <w:sz w:val="24"/>
              </w:rPr>
            </w:pPr>
            <w:r w:rsidRPr="00361410">
              <w:rPr>
                <w:rFonts w:asciiTheme="minorEastAsia" w:eastAsiaTheme="minorEastAsia" w:hAnsiTheme="minorEastAsia" w:hint="eastAsia"/>
                <w:sz w:val="24"/>
              </w:rPr>
              <w:t>発電出力</w:t>
            </w:r>
          </w:p>
        </w:tc>
        <w:tc>
          <w:tcPr>
            <w:tcW w:w="3969" w:type="dxa"/>
            <w:vAlign w:val="center"/>
          </w:tcPr>
          <w:p w:rsidR="00152926" w:rsidRPr="00361410" w:rsidRDefault="00152926" w:rsidP="00B557A5">
            <w:pPr>
              <w:ind w:firstLineChars="1100" w:firstLine="2902"/>
              <w:rPr>
                <w:rFonts w:asciiTheme="minorEastAsia" w:eastAsiaTheme="minorEastAsia" w:hAnsiTheme="minorEastAsia"/>
                <w:sz w:val="24"/>
              </w:rPr>
            </w:pPr>
            <w:r w:rsidRPr="00361410">
              <w:rPr>
                <w:rFonts w:asciiTheme="minorEastAsia" w:eastAsiaTheme="minorEastAsia" w:hAnsiTheme="minorEastAsia" w:hint="eastAsia"/>
                <w:sz w:val="24"/>
              </w:rPr>
              <w:t>ｋＷ</w:t>
            </w:r>
          </w:p>
        </w:tc>
      </w:tr>
      <w:tr w:rsidR="004E5E94" w:rsidRPr="00B557A5" w:rsidTr="00D15A8C">
        <w:trPr>
          <w:cantSplit/>
          <w:trHeight w:val="542"/>
        </w:trPr>
        <w:tc>
          <w:tcPr>
            <w:tcW w:w="2835" w:type="dxa"/>
            <w:vMerge w:val="restart"/>
            <w:vAlign w:val="center"/>
          </w:tcPr>
          <w:p w:rsidR="004E5E94" w:rsidRPr="00B557A5" w:rsidRDefault="004E5E94" w:rsidP="004E5E94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57A5">
              <w:rPr>
                <w:rFonts w:asciiTheme="minorEastAsia" w:eastAsiaTheme="minorEastAsia" w:hAnsiTheme="minorEastAsia" w:hint="eastAsia"/>
                <w:sz w:val="24"/>
              </w:rPr>
              <w:t>太陽光発電事業者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94" w:rsidRPr="00361410" w:rsidRDefault="004E5E94" w:rsidP="00361410">
            <w:pPr>
              <w:rPr>
                <w:sz w:val="24"/>
              </w:rPr>
            </w:pPr>
            <w:r w:rsidRPr="00361410">
              <w:rPr>
                <w:rFonts w:hint="eastAsia"/>
                <w:sz w:val="24"/>
              </w:rPr>
              <w:t>住所</w:t>
            </w:r>
          </w:p>
        </w:tc>
        <w:tc>
          <w:tcPr>
            <w:tcW w:w="3969" w:type="dxa"/>
          </w:tcPr>
          <w:p w:rsidR="004E5E94" w:rsidRPr="00361410" w:rsidRDefault="004E5E94" w:rsidP="004E5E94">
            <w:pPr>
              <w:rPr>
                <w:rFonts w:asciiTheme="minorEastAsia" w:eastAsiaTheme="minorEastAsia" w:hAnsiTheme="minorEastAsia"/>
                <w:sz w:val="24"/>
              </w:rPr>
            </w:pPr>
            <w:r w:rsidRPr="0036141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4E5E94" w:rsidRPr="00B557A5" w:rsidTr="00D15A8C">
        <w:trPr>
          <w:cantSplit/>
          <w:trHeight w:val="542"/>
        </w:trPr>
        <w:tc>
          <w:tcPr>
            <w:tcW w:w="2835" w:type="dxa"/>
            <w:vMerge/>
            <w:vAlign w:val="bottom"/>
          </w:tcPr>
          <w:p w:rsidR="004E5E94" w:rsidRPr="00B557A5" w:rsidRDefault="004E5E94" w:rsidP="004E5E9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94" w:rsidRPr="00361410" w:rsidRDefault="004E5E94" w:rsidP="00361410">
            <w:pPr>
              <w:rPr>
                <w:sz w:val="24"/>
              </w:rPr>
            </w:pPr>
            <w:r w:rsidRPr="00361410">
              <w:rPr>
                <w:rFonts w:hint="eastAsia"/>
                <w:sz w:val="24"/>
              </w:rPr>
              <w:t>氏名</w:t>
            </w:r>
          </w:p>
        </w:tc>
        <w:tc>
          <w:tcPr>
            <w:tcW w:w="3969" w:type="dxa"/>
          </w:tcPr>
          <w:p w:rsidR="004E5E94" w:rsidRPr="00361410" w:rsidRDefault="004E5E94" w:rsidP="004E5E94">
            <w:pPr>
              <w:rPr>
                <w:rFonts w:asciiTheme="minorEastAsia" w:eastAsiaTheme="minorEastAsia" w:hAnsiTheme="minorEastAsia"/>
                <w:sz w:val="24"/>
              </w:rPr>
            </w:pPr>
            <w:r w:rsidRPr="0036141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152926" w:rsidRPr="00B557A5" w:rsidTr="00D15A8C">
        <w:trPr>
          <w:cantSplit/>
          <w:trHeight w:val="542"/>
        </w:trPr>
        <w:tc>
          <w:tcPr>
            <w:tcW w:w="2835" w:type="dxa"/>
            <w:vMerge/>
            <w:vAlign w:val="bottom"/>
          </w:tcPr>
          <w:p w:rsidR="00152926" w:rsidRPr="00B557A5" w:rsidRDefault="00152926" w:rsidP="007465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52926" w:rsidRPr="00B557A5" w:rsidRDefault="00006C73" w:rsidP="0036141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3969" w:type="dxa"/>
          </w:tcPr>
          <w:p w:rsidR="00152926" w:rsidRPr="00B557A5" w:rsidRDefault="00152926" w:rsidP="001A6DB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61410" w:rsidRPr="00B557A5" w:rsidTr="00D15A8C">
        <w:trPr>
          <w:cantSplit/>
          <w:trHeight w:val="542"/>
        </w:trPr>
        <w:tc>
          <w:tcPr>
            <w:tcW w:w="2835" w:type="dxa"/>
            <w:vMerge w:val="restart"/>
            <w:vAlign w:val="bottom"/>
          </w:tcPr>
          <w:p w:rsidR="00361410" w:rsidRPr="00B557A5" w:rsidRDefault="00361410" w:rsidP="00361410">
            <w:pPr>
              <w:spacing w:before="120" w:line="72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設備</w:t>
            </w:r>
            <w:r w:rsidRPr="00B557A5">
              <w:rPr>
                <w:rFonts w:asciiTheme="minorEastAsia" w:eastAsiaTheme="minorEastAsia" w:hAnsiTheme="minorEastAsia" w:hint="eastAsia"/>
                <w:sz w:val="24"/>
              </w:rPr>
              <w:t>保守点検責任者</w:t>
            </w:r>
          </w:p>
        </w:tc>
        <w:tc>
          <w:tcPr>
            <w:tcW w:w="1843" w:type="dxa"/>
            <w:vAlign w:val="center"/>
          </w:tcPr>
          <w:p w:rsidR="00361410" w:rsidRPr="00B557A5" w:rsidRDefault="00361410" w:rsidP="0036141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3969" w:type="dxa"/>
          </w:tcPr>
          <w:p w:rsidR="00361410" w:rsidRPr="00B557A5" w:rsidRDefault="00361410" w:rsidP="001A6DB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61410" w:rsidRPr="00B557A5" w:rsidTr="00D15A8C">
        <w:trPr>
          <w:cantSplit/>
          <w:trHeight w:val="542"/>
        </w:trPr>
        <w:tc>
          <w:tcPr>
            <w:tcW w:w="2835" w:type="dxa"/>
            <w:vMerge/>
            <w:vAlign w:val="center"/>
          </w:tcPr>
          <w:p w:rsidR="00361410" w:rsidRPr="00B557A5" w:rsidRDefault="00361410" w:rsidP="007465EE">
            <w:pPr>
              <w:spacing w:before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61410" w:rsidRPr="00B557A5" w:rsidRDefault="00361410" w:rsidP="00361410">
            <w:pPr>
              <w:rPr>
                <w:rFonts w:asciiTheme="minorEastAsia" w:eastAsiaTheme="minorEastAsia" w:hAnsiTheme="minorEastAsia"/>
                <w:sz w:val="24"/>
              </w:rPr>
            </w:pPr>
            <w:r w:rsidRPr="00B557A5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3969" w:type="dxa"/>
          </w:tcPr>
          <w:p w:rsidR="00361410" w:rsidRPr="00B557A5" w:rsidRDefault="00361410" w:rsidP="001A6DB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61410" w:rsidRPr="00B557A5" w:rsidTr="00D15A8C">
        <w:trPr>
          <w:cantSplit/>
          <w:trHeight w:val="542"/>
        </w:trPr>
        <w:tc>
          <w:tcPr>
            <w:tcW w:w="2835" w:type="dxa"/>
            <w:vMerge/>
            <w:vAlign w:val="bottom"/>
          </w:tcPr>
          <w:p w:rsidR="00361410" w:rsidRPr="00B557A5" w:rsidRDefault="00361410" w:rsidP="001A6DB4">
            <w:pPr>
              <w:spacing w:before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61410" w:rsidRPr="00B557A5" w:rsidRDefault="00006C73" w:rsidP="0036141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3969" w:type="dxa"/>
          </w:tcPr>
          <w:p w:rsidR="00361410" w:rsidRPr="00B557A5" w:rsidRDefault="00361410" w:rsidP="001A6DB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E47FA" w:rsidRPr="00B557A5" w:rsidTr="00D15A8C">
        <w:trPr>
          <w:cantSplit/>
          <w:trHeight w:val="542"/>
        </w:trPr>
        <w:tc>
          <w:tcPr>
            <w:tcW w:w="4678" w:type="dxa"/>
            <w:gridSpan w:val="2"/>
            <w:vAlign w:val="bottom"/>
          </w:tcPr>
          <w:p w:rsidR="00BE47FA" w:rsidRPr="00B557A5" w:rsidRDefault="00BE47FA" w:rsidP="00BE47FA">
            <w:pPr>
              <w:spacing w:after="6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57A5">
              <w:rPr>
                <w:rFonts w:asciiTheme="minorEastAsia" w:eastAsiaTheme="minorEastAsia" w:hAnsiTheme="minorEastAsia" w:hint="eastAsia"/>
                <w:sz w:val="24"/>
              </w:rPr>
              <w:t>運転開始年月日</w:t>
            </w:r>
          </w:p>
        </w:tc>
        <w:tc>
          <w:tcPr>
            <w:tcW w:w="3969" w:type="dxa"/>
            <w:vAlign w:val="bottom"/>
          </w:tcPr>
          <w:p w:rsidR="00BE47FA" w:rsidRPr="00B557A5" w:rsidRDefault="00BE47FA" w:rsidP="007C3FF0">
            <w:pPr>
              <w:spacing w:after="60"/>
              <w:ind w:firstLineChars="300" w:firstLine="792"/>
              <w:rPr>
                <w:rFonts w:asciiTheme="minorEastAsia" w:eastAsiaTheme="minorEastAsia" w:hAnsiTheme="minorEastAsia"/>
                <w:sz w:val="24"/>
              </w:rPr>
            </w:pPr>
            <w:r w:rsidRPr="00B557A5">
              <w:rPr>
                <w:rFonts w:asciiTheme="minorEastAsia" w:eastAsiaTheme="minorEastAsia" w:hAnsiTheme="minorEastAsia" w:hint="eastAsia"/>
                <w:sz w:val="24"/>
              </w:rPr>
              <w:t>年　　月　　日</w:t>
            </w:r>
          </w:p>
        </w:tc>
      </w:tr>
    </w:tbl>
    <w:p w:rsidR="00360BF2" w:rsidRPr="00B557A5" w:rsidRDefault="00803BC9" w:rsidP="00566125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B557A5">
        <w:rPr>
          <w:rFonts w:asciiTheme="minorEastAsia" w:eastAsiaTheme="minorEastAsia" w:hAnsiTheme="min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59690</wp:posOffset>
                </wp:positionV>
                <wp:extent cx="5505450" cy="546100"/>
                <wp:effectExtent l="38100" t="0" r="38100" b="25400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05450" cy="546100"/>
                          <a:chOff x="0" y="0"/>
                          <a:chExt cx="5139690" cy="546100"/>
                        </a:xfrm>
                      </wpg:grpSpPr>
                      <wps:wsp>
                        <wps:cNvPr id="12" name="直線矢印コネクタ 12"/>
                        <wps:cNvCnPr/>
                        <wps:spPr>
                          <a:xfrm flipH="1">
                            <a:off x="0" y="228600"/>
                            <a:ext cx="171831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矢印コネクタ 13"/>
                        <wps:cNvCnPr/>
                        <wps:spPr>
                          <a:xfrm flipH="1">
                            <a:off x="3429000" y="228600"/>
                            <a:ext cx="171069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arrow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線コネクタ 22"/>
                        <wps:cNvCnPr/>
                        <wps:spPr>
                          <a:xfrm>
                            <a:off x="5124450" y="0"/>
                            <a:ext cx="0" cy="5461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コネクタ 23"/>
                        <wps:cNvCnPr/>
                        <wps:spPr>
                          <a:xfrm>
                            <a:off x="0" y="0"/>
                            <a:ext cx="0" cy="5461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DB7F1" id="グループ化 3" o:spid="_x0000_s1026" style="position:absolute;left:0;text-align:left;margin-left:-.7pt;margin-top:4.7pt;width:433.5pt;height:43pt;z-index:251678720" coordsize="51396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LxMwMAAH0NAAAOAAAAZHJzL2Uyb0RvYy54bWzsV8tu1DAU3SPxD1b2NI95tI0600VfLCqo&#10;KHyAmzgP4diR7U5mtjNb2IIECyS2LKgEEhskPiaq+htcO5lMM0MFLQKK1E0Ux76+95577rGztT3O&#10;KBoRIVPOBpa75liIsICHKYsH1rOn+w82LCQVZiGmnJGBNSHS2h7ev7dV5D7xeMJpSASCTZj0i3xg&#10;JUrlvm3LICEZlms8JwwmIy4yrGAoYjsUuIDdM2p7jtO3Cy7CXPCASAlfd6tJa2j2jyISqMdRJIlC&#10;dGBBbMo8hXme6Kc93MJ+LHCepEEdBr5BFBlOGThtttrFCqNTka5slaWB4JJHai3gmc2jKA2IyQGy&#10;cZ2lbA4EP81NLrFfxHkDE0C7hNONtw0ejY4ESsOB1bEQwxmUqJyelbMP5exrOXt9/uIV6miQijz2&#10;Ye2ByI/zI1FlCq+HPHguYdpentfjeLF4HIlMG0HCaGzQnzTok7FCAXzs9ZxetwdFCmCu1+27Tl2e&#10;IIEarpgFyd7c0O1s9jdXDG3sV25NcE0wRQ5Mkwsw5e+BeZzgnJgaSQ1QDabrzdG8ePv54subi3fv&#10;z1+eldNP5exlOf1YTr8hWGJwNWY77EjUI1njq2NHEU3zh9BXhlst8Dxvoz8HaI6gu+5udNwaCANe&#10;gwH2cyHVAeEZ0i8DSyqB0zhRO5wx6BIuKh94dCiVLujCQNeNMlRAGN46uNRjyWka7qeUmoFuVrJD&#10;BRphaDM1dnVmsENrlcIp3WMhUpMcSIaF4EW9jDJDIOlXqesCSTWhpHL8hETAT+BHFaBRhoUzHASE&#10;qblDymC1NosgtMawDrkdZduwXq9NiVGN6xg3FsYzZ6oxzlLGRQVY2/sCo6haP0egyltDcMLDiSEF&#10;0NcwVjfh36BuIwRXU7eWhGtTt9P1Nh2gEIIOv4LATtPJt43ACcHhDwiM/TazGZxzd8SGFrxtxPaW&#10;NLmlxjD5UzXW7V1rcM/1uuasWj3Grj6HFpJaazBNgSp61z+luqDBd+KqTwSjofWh8i/F1VsS1zYH&#10;f0FWL3GwktH6jjS/AtyxD+4WrTvB/3G0mzsq3PHNvan+H9E/EZfHhsaLv6bhdwAAAP//AwBQSwME&#10;FAAGAAgAAAAhAPjXZLzdAAAABwEAAA8AAABkcnMvZG93bnJldi54bWxMjkFLw0AUhO+C/2F5grd2&#10;E21CG7MppainItgK0ttr9jUJze6G7DZJ/73Pk56GYYaZL19PphUD9b5xVkE8j0CQLZ1ubKXg6/A2&#10;W4LwAa3G1llScCMP6+L+LsdMu9F+0rAPleAR6zNUUIfQZVL6siaDfu46spydXW8wsO0rqXscedy0&#10;8imKUmmwsfxQY0fbmsrL/moUvI84bp7j12F3OW9vx0Py8b2LSanHh2nzAiLQFP7K8IvP6FAw08ld&#10;rfaiVTCLF9xUsGLheJkmKYgT+2QBssjlf/7iBwAA//8DAFBLAQItABQABgAIAAAAIQC2gziS/gAA&#10;AOEBAAATAAAAAAAAAAAAAAAAAAAAAABbQ29udGVudF9UeXBlc10ueG1sUEsBAi0AFAAGAAgAAAAh&#10;ADj9If/WAAAAlAEAAAsAAAAAAAAAAAAAAAAALwEAAF9yZWxzLy5yZWxzUEsBAi0AFAAGAAgAAAAh&#10;AI53EvEzAwAAfQ0AAA4AAAAAAAAAAAAAAAAALgIAAGRycy9lMm9Eb2MueG1sUEsBAi0AFAAGAAgA&#10;AAAhAPjXZLzdAAAABwEAAA8AAAAAAAAAAAAAAAAAjQUAAGRycy9kb3ducmV2LnhtbFBLBQYAAAAA&#10;BAAEAPMAAACXBgAAAAA=&#10;">
                <v:shape id="直線矢印コネクタ 12" o:spid="_x0000_s1027" type="#_x0000_t32" style="position:absolute;top:2286;width:1718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waiwwAAANsAAAAPAAAAZHJzL2Rvd25yZXYueG1sRE9Na8JA&#10;EL0L/odlhF5ENw1UJHUVUyjkYq22SI9DdkyC2dmwuzXx33eFgrd5vM9ZbQbTiis531hW8DxPQBCX&#10;VjdcKfj+ep8tQfiArLG1TApu5GGzHo9WmGnb84Gux1CJGMI+QwV1CF0mpS9rMujntiOO3Nk6gyFC&#10;V0ntsI/hppVpkiykwYZjQ40dvdVUXo6/RkGe5kn3+TPdFx/a9fnpsnu5FTulnibD9hVEoCE8xP/u&#10;Qsf5Kdx/iQfI9R8AAAD//wMAUEsBAi0AFAAGAAgAAAAhANvh9svuAAAAhQEAABMAAAAAAAAAAAAA&#10;AAAAAAAAAFtDb250ZW50X1R5cGVzXS54bWxQSwECLQAUAAYACAAAACEAWvQsW78AAAAVAQAACwAA&#10;AAAAAAAAAAAAAAAfAQAAX3JlbHMvLnJlbHNQSwECLQAUAAYACAAAACEAj+sGosMAAADbAAAADwAA&#10;AAAAAAAAAAAAAAAHAgAAZHJzL2Rvd25yZXYueG1sUEsFBgAAAAADAAMAtwAAAPcCAAAAAA==&#10;" strokecolor="black [3213]" strokeweight="1pt">
                  <v:stroke endarrow="open"/>
                </v:shape>
                <v:shape id="直線矢印コネクタ 13" o:spid="_x0000_s1028" type="#_x0000_t32" style="position:absolute;left:34290;top:2286;width:1710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fm6wAAAANsAAAAPAAAAZHJzL2Rvd25yZXYueG1sRE9Ni8Iw&#10;EL0L+x/CLOxN03V1kWoUFUQvIurieWjGtmwzKUm01V9vBMHbPN7nTGatqcSVnC8tK/juJSCIM6tL&#10;zhX8HVfdEQgfkDVWlknBjTzMph+dCabaNryn6yHkIoawT1FBEUKdSumzggz6nq2JI3e2zmCI0OVS&#10;O2xiuKlkP0l+pcGSY0OBNS0Lyv4PF6NguOSja060G7j7eju41M29XORKfX228zGIQG14i1/ujY7z&#10;f+D5SzxATh8AAAD//wMAUEsBAi0AFAAGAAgAAAAhANvh9svuAAAAhQEAABMAAAAAAAAAAAAAAAAA&#10;AAAAAFtDb250ZW50X1R5cGVzXS54bWxQSwECLQAUAAYACAAAACEAWvQsW78AAAAVAQAACwAAAAAA&#10;AAAAAAAAAAAfAQAAX3JlbHMvLnJlbHNQSwECLQAUAAYACAAAACEAjvH5usAAAADbAAAADwAAAAAA&#10;AAAAAAAAAAAHAgAAZHJzL2Rvd25yZXYueG1sUEsFBgAAAAADAAMAtwAAAPQCAAAAAA==&#10;" strokecolor="black [3213]" strokeweight="1pt">
                  <v:stroke startarrow="open"/>
                </v:shape>
                <v:line id="直線コネクタ 22" o:spid="_x0000_s1029" style="position:absolute;visibility:visible;mso-wrap-style:square" from="51244,0" to="51244,5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/UtxQAAANsAAAAPAAAAZHJzL2Rvd25yZXYueG1sRI9Pa8JA&#10;FMTvhX6H5RW8FN0YqX9SVxFF8CJi9KC3R/aZhGbfhuxq4rd3C4Ueh5n5DTNfdqYSD2pcaVnBcBCB&#10;IM6sLjlXcD5t+1MQziNrrCyTgic5WC7e3+aYaNvykR6pz0WAsEtQQeF9nUjpsoIMuoGtiYN3s41B&#10;H2STS91gG+CmknEUjaXBksNCgTWtC8p+0rtRsDmP23SWf00+h6N9N+NDfLnujVK9j271DcJT5//D&#10;f+2dVhDH8Psl/AC5eAEAAP//AwBQSwECLQAUAAYACAAAACEA2+H2y+4AAACFAQAAEwAAAAAAAAAA&#10;AAAAAAAAAAAAW0NvbnRlbnRfVHlwZXNdLnhtbFBLAQItABQABgAIAAAAIQBa9CxbvwAAABUBAAAL&#10;AAAAAAAAAAAAAAAAAB8BAABfcmVscy8ucmVsc1BLAQItABQABgAIAAAAIQA8K/UtxQAAANsAAAAP&#10;AAAAAAAAAAAAAAAAAAcCAABkcnMvZG93bnJldi54bWxQSwUGAAAAAAMAAwC3AAAA+QIAAAAA&#10;" strokecolor="black [3213]" strokeweight="1pt"/>
                <v:line id="直線コネクタ 23" o:spid="_x0000_s1030" style="position:absolute;visibility:visible;mso-wrap-style:square" from="0,0" to="0,5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1C2xQAAANsAAAAPAAAAZHJzL2Rvd25yZXYueG1sRI9Ba8JA&#10;FITvgv9heYVexGyMqDXNKlIp9CKl0YO9PbKvSWj2bciuJv33XUHwOMzMN0y2HUwjrtS52rKCWRSD&#10;IC6srrlUcDq+T19AOI+ssbFMCv7IwXYzHmWYatvzF11zX4oAYZeigsr7NpXSFRUZdJFtiYP3YzuD&#10;PsiulLrDPsBNI5M4XkqDNYeFClt6q6j4zS9Gwf607PN1uVhNZvPDsObP5Px9MEo9Pw27VxCeBv8I&#10;39sfWkEyh9uX8APk5h8AAP//AwBQSwECLQAUAAYACAAAACEA2+H2y+4AAACFAQAAEwAAAAAAAAAA&#10;AAAAAAAAAAAAW0NvbnRlbnRfVHlwZXNdLnhtbFBLAQItABQABgAIAAAAIQBa9CxbvwAAABUBAAAL&#10;AAAAAAAAAAAAAAAAAB8BAABfcmVscy8ucmVsc1BLAQItABQABgAIAAAAIQBTZ1C2xQAAANsAAAAP&#10;AAAAAAAAAAAAAAAAAAcCAABkcnMvZG93bnJldi54bWxQSwUGAAAAAAMAAwC3AAAA+QIAAAAA&#10;" strokecolor="black [3213]" strokeweight="1pt"/>
              </v:group>
            </w:pict>
          </mc:Fallback>
        </mc:AlternateContent>
      </w:r>
    </w:p>
    <w:p w:rsidR="00361410" w:rsidRDefault="00361410" w:rsidP="00566125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361410" w:rsidRDefault="00361410" w:rsidP="00361410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:rsidR="00361410" w:rsidRDefault="00361410" w:rsidP="00361410">
      <w:pPr>
        <w:rPr>
          <w:rFonts w:asciiTheme="minorEastAsia" w:eastAsiaTheme="minorEastAsia" w:hAnsiTheme="minorEastAsia"/>
          <w:sz w:val="24"/>
        </w:rPr>
      </w:pPr>
    </w:p>
    <w:p w:rsidR="00143002" w:rsidRDefault="00361410" w:rsidP="00143002">
      <w:pPr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法人</w:t>
      </w:r>
      <w:r w:rsidR="00143002">
        <w:rPr>
          <w:rFonts w:asciiTheme="minorEastAsia" w:eastAsiaTheme="minorEastAsia" w:hAnsiTheme="minorEastAsia" w:hint="eastAsia"/>
          <w:color w:val="000000" w:themeColor="text1"/>
          <w:sz w:val="24"/>
        </w:rPr>
        <w:t>その他の団体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である場合は、当該者に係る住所及び氏名の欄には、所</w:t>
      </w:r>
    </w:p>
    <w:p w:rsidR="00F74D99" w:rsidRPr="00361410" w:rsidRDefault="00361410" w:rsidP="00143002">
      <w:pPr>
        <w:ind w:firstLineChars="200" w:firstLine="52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在地、名称及び代表者の氏名を記載してください。</w:t>
      </w:r>
    </w:p>
    <w:sectPr w:rsidR="00F74D99" w:rsidRPr="00361410" w:rsidSect="007A11F5">
      <w:pgSz w:w="11906" w:h="16838" w:code="9"/>
      <w:pgMar w:top="1418" w:right="1304" w:bottom="1418" w:left="1304" w:header="851" w:footer="992" w:gutter="0"/>
      <w:cols w:space="425"/>
      <w:docGrid w:type="linesAndChars" w:linePitch="48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EAD" w:rsidRDefault="00562EAD" w:rsidP="006D3336">
      <w:r>
        <w:separator/>
      </w:r>
    </w:p>
  </w:endnote>
  <w:endnote w:type="continuationSeparator" w:id="0">
    <w:p w:rsidR="00562EAD" w:rsidRDefault="00562EAD" w:rsidP="006D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EAD" w:rsidRDefault="00562EAD" w:rsidP="006D3336">
      <w:r>
        <w:separator/>
      </w:r>
    </w:p>
  </w:footnote>
  <w:footnote w:type="continuationSeparator" w:id="0">
    <w:p w:rsidR="00562EAD" w:rsidRDefault="00562EAD" w:rsidP="006D3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61F"/>
    <w:multiLevelType w:val="hybridMultilevel"/>
    <w:tmpl w:val="C1C061CC"/>
    <w:lvl w:ilvl="0" w:tplc="13F29E34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94B0345"/>
    <w:multiLevelType w:val="hybridMultilevel"/>
    <w:tmpl w:val="D0A25C5A"/>
    <w:lvl w:ilvl="0" w:tplc="B0A06CFE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671557B4"/>
    <w:multiLevelType w:val="hybridMultilevel"/>
    <w:tmpl w:val="052CE462"/>
    <w:lvl w:ilvl="0" w:tplc="4596E8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7"/>
  <w:drawingGridVerticalSpacing w:val="451"/>
  <w:displayHorizontalDrawingGridEvery w:val="2"/>
  <w:noPunctuationKerning/>
  <w:characterSpacingControl w:val="doNotCompress"/>
  <w:noLineBreaksAfter w:lang="ja-JP" w:val="$([\{£¥‘“〈《「」『【〔＄（）［｛｢￡￥"/>
  <w:noLineBreaksBefore w:lang="ja-JP" w:val="!%),.:;?]}¢°’”‰′″℃、。々〉》」』】〕゛゜ゝゞ・ヽヾ！％），．：；？］｝｡｣､･ﾞﾟ￠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9C"/>
    <w:rsid w:val="00006C73"/>
    <w:rsid w:val="00007D1D"/>
    <w:rsid w:val="00020876"/>
    <w:rsid w:val="0002626C"/>
    <w:rsid w:val="000334AC"/>
    <w:rsid w:val="00037642"/>
    <w:rsid w:val="00043A9F"/>
    <w:rsid w:val="0005779F"/>
    <w:rsid w:val="00060156"/>
    <w:rsid w:val="000816B6"/>
    <w:rsid w:val="000821F5"/>
    <w:rsid w:val="00083AD4"/>
    <w:rsid w:val="000F7678"/>
    <w:rsid w:val="00103AB0"/>
    <w:rsid w:val="00115B3D"/>
    <w:rsid w:val="00115E9B"/>
    <w:rsid w:val="001208BD"/>
    <w:rsid w:val="00142009"/>
    <w:rsid w:val="00143002"/>
    <w:rsid w:val="00152926"/>
    <w:rsid w:val="00170F50"/>
    <w:rsid w:val="0017753C"/>
    <w:rsid w:val="0018205E"/>
    <w:rsid w:val="00193DAE"/>
    <w:rsid w:val="00197538"/>
    <w:rsid w:val="001A6DB4"/>
    <w:rsid w:val="001C3AFE"/>
    <w:rsid w:val="001D1AC0"/>
    <w:rsid w:val="001D44BF"/>
    <w:rsid w:val="001D46BD"/>
    <w:rsid w:val="001E7DE6"/>
    <w:rsid w:val="002065A4"/>
    <w:rsid w:val="00233F6B"/>
    <w:rsid w:val="00236A45"/>
    <w:rsid w:val="0024525C"/>
    <w:rsid w:val="00263783"/>
    <w:rsid w:val="00265A49"/>
    <w:rsid w:val="00280890"/>
    <w:rsid w:val="00283449"/>
    <w:rsid w:val="002878EC"/>
    <w:rsid w:val="00292F9C"/>
    <w:rsid w:val="002A1E2A"/>
    <w:rsid w:val="002E70D7"/>
    <w:rsid w:val="002F41D6"/>
    <w:rsid w:val="00301FC0"/>
    <w:rsid w:val="00305173"/>
    <w:rsid w:val="00312E6D"/>
    <w:rsid w:val="00322B65"/>
    <w:rsid w:val="003234D9"/>
    <w:rsid w:val="00331692"/>
    <w:rsid w:val="003529B0"/>
    <w:rsid w:val="00360BF2"/>
    <w:rsid w:val="00361410"/>
    <w:rsid w:val="0036286C"/>
    <w:rsid w:val="003642D4"/>
    <w:rsid w:val="003669EA"/>
    <w:rsid w:val="0038110D"/>
    <w:rsid w:val="00383DAE"/>
    <w:rsid w:val="003A075B"/>
    <w:rsid w:val="003D483A"/>
    <w:rsid w:val="003D7C88"/>
    <w:rsid w:val="003F0CD7"/>
    <w:rsid w:val="00403335"/>
    <w:rsid w:val="00412904"/>
    <w:rsid w:val="004179C8"/>
    <w:rsid w:val="0042187E"/>
    <w:rsid w:val="00423AA3"/>
    <w:rsid w:val="00425EA9"/>
    <w:rsid w:val="0042713B"/>
    <w:rsid w:val="00427535"/>
    <w:rsid w:val="00431EC5"/>
    <w:rsid w:val="00433F23"/>
    <w:rsid w:val="00462A83"/>
    <w:rsid w:val="00463819"/>
    <w:rsid w:val="00494EE0"/>
    <w:rsid w:val="004A4B81"/>
    <w:rsid w:val="004D1FAE"/>
    <w:rsid w:val="004D6117"/>
    <w:rsid w:val="004E5E94"/>
    <w:rsid w:val="004E6094"/>
    <w:rsid w:val="0050725E"/>
    <w:rsid w:val="00507A14"/>
    <w:rsid w:val="00514267"/>
    <w:rsid w:val="0052350D"/>
    <w:rsid w:val="005375CA"/>
    <w:rsid w:val="00545FCD"/>
    <w:rsid w:val="00547F6C"/>
    <w:rsid w:val="00562EAD"/>
    <w:rsid w:val="00566125"/>
    <w:rsid w:val="00585802"/>
    <w:rsid w:val="005956A0"/>
    <w:rsid w:val="005B3234"/>
    <w:rsid w:val="005C2E90"/>
    <w:rsid w:val="005C7C58"/>
    <w:rsid w:val="005D4255"/>
    <w:rsid w:val="005D447A"/>
    <w:rsid w:val="005F3D0E"/>
    <w:rsid w:val="005F66DF"/>
    <w:rsid w:val="00606E31"/>
    <w:rsid w:val="0060770A"/>
    <w:rsid w:val="00612E67"/>
    <w:rsid w:val="006242FA"/>
    <w:rsid w:val="00625E48"/>
    <w:rsid w:val="006307B6"/>
    <w:rsid w:val="006334AA"/>
    <w:rsid w:val="006406F3"/>
    <w:rsid w:val="0064609D"/>
    <w:rsid w:val="00680373"/>
    <w:rsid w:val="00693C9D"/>
    <w:rsid w:val="00695402"/>
    <w:rsid w:val="006A3C2A"/>
    <w:rsid w:val="006B0315"/>
    <w:rsid w:val="006D3336"/>
    <w:rsid w:val="007075DF"/>
    <w:rsid w:val="00725EE0"/>
    <w:rsid w:val="00741ED3"/>
    <w:rsid w:val="007465EE"/>
    <w:rsid w:val="007511B2"/>
    <w:rsid w:val="00764F5C"/>
    <w:rsid w:val="007678B9"/>
    <w:rsid w:val="007735F6"/>
    <w:rsid w:val="007826BE"/>
    <w:rsid w:val="007A11F5"/>
    <w:rsid w:val="007B0359"/>
    <w:rsid w:val="007C3FF0"/>
    <w:rsid w:val="007C50DE"/>
    <w:rsid w:val="007D5ACA"/>
    <w:rsid w:val="007F58BC"/>
    <w:rsid w:val="00803BC9"/>
    <w:rsid w:val="0081300E"/>
    <w:rsid w:val="00825F19"/>
    <w:rsid w:val="00833B8D"/>
    <w:rsid w:val="00843231"/>
    <w:rsid w:val="00844758"/>
    <w:rsid w:val="00846D8F"/>
    <w:rsid w:val="00864AEF"/>
    <w:rsid w:val="00876E16"/>
    <w:rsid w:val="0088279D"/>
    <w:rsid w:val="00885B13"/>
    <w:rsid w:val="00895DA6"/>
    <w:rsid w:val="008C467B"/>
    <w:rsid w:val="008C6422"/>
    <w:rsid w:val="008E1642"/>
    <w:rsid w:val="008F2BFF"/>
    <w:rsid w:val="008F319D"/>
    <w:rsid w:val="00912D8B"/>
    <w:rsid w:val="00921CE2"/>
    <w:rsid w:val="009463A5"/>
    <w:rsid w:val="009470CB"/>
    <w:rsid w:val="0098156D"/>
    <w:rsid w:val="009A29D7"/>
    <w:rsid w:val="009A6A3B"/>
    <w:rsid w:val="009B70E1"/>
    <w:rsid w:val="009D64E8"/>
    <w:rsid w:val="00A05BB8"/>
    <w:rsid w:val="00A20323"/>
    <w:rsid w:val="00A2184F"/>
    <w:rsid w:val="00A2421F"/>
    <w:rsid w:val="00A37229"/>
    <w:rsid w:val="00A60827"/>
    <w:rsid w:val="00A827A9"/>
    <w:rsid w:val="00A83FCF"/>
    <w:rsid w:val="00A97025"/>
    <w:rsid w:val="00AA0ED0"/>
    <w:rsid w:val="00AA1D6F"/>
    <w:rsid w:val="00AA7AC7"/>
    <w:rsid w:val="00AB0484"/>
    <w:rsid w:val="00AD5DE5"/>
    <w:rsid w:val="00AE2560"/>
    <w:rsid w:val="00B036D2"/>
    <w:rsid w:val="00B07ACA"/>
    <w:rsid w:val="00B1312F"/>
    <w:rsid w:val="00B37B8F"/>
    <w:rsid w:val="00B557A5"/>
    <w:rsid w:val="00B644E7"/>
    <w:rsid w:val="00B6540E"/>
    <w:rsid w:val="00B81898"/>
    <w:rsid w:val="00B91DD5"/>
    <w:rsid w:val="00BB1F33"/>
    <w:rsid w:val="00BB4626"/>
    <w:rsid w:val="00BD0C20"/>
    <w:rsid w:val="00BE47FA"/>
    <w:rsid w:val="00BF2057"/>
    <w:rsid w:val="00BF29BE"/>
    <w:rsid w:val="00C03458"/>
    <w:rsid w:val="00C05A08"/>
    <w:rsid w:val="00C11F06"/>
    <w:rsid w:val="00C17AAF"/>
    <w:rsid w:val="00C533A6"/>
    <w:rsid w:val="00C56031"/>
    <w:rsid w:val="00C72227"/>
    <w:rsid w:val="00C77E5E"/>
    <w:rsid w:val="00C9232C"/>
    <w:rsid w:val="00CD0CDA"/>
    <w:rsid w:val="00CD0E7E"/>
    <w:rsid w:val="00CF3AC7"/>
    <w:rsid w:val="00D126CE"/>
    <w:rsid w:val="00D13D55"/>
    <w:rsid w:val="00D15A8C"/>
    <w:rsid w:val="00D31319"/>
    <w:rsid w:val="00D34349"/>
    <w:rsid w:val="00D74E05"/>
    <w:rsid w:val="00D80119"/>
    <w:rsid w:val="00D81A20"/>
    <w:rsid w:val="00D84819"/>
    <w:rsid w:val="00D93442"/>
    <w:rsid w:val="00D97D01"/>
    <w:rsid w:val="00DB18C9"/>
    <w:rsid w:val="00DB30FC"/>
    <w:rsid w:val="00DB4195"/>
    <w:rsid w:val="00DC1B0B"/>
    <w:rsid w:val="00DD20BC"/>
    <w:rsid w:val="00DF2A66"/>
    <w:rsid w:val="00DF5C41"/>
    <w:rsid w:val="00E07CF2"/>
    <w:rsid w:val="00E10F93"/>
    <w:rsid w:val="00E47071"/>
    <w:rsid w:val="00E50CC1"/>
    <w:rsid w:val="00E81088"/>
    <w:rsid w:val="00E91920"/>
    <w:rsid w:val="00E94CED"/>
    <w:rsid w:val="00E96189"/>
    <w:rsid w:val="00EA4AFC"/>
    <w:rsid w:val="00EB3991"/>
    <w:rsid w:val="00EB4DFB"/>
    <w:rsid w:val="00EC0E9A"/>
    <w:rsid w:val="00EC3A59"/>
    <w:rsid w:val="00EC41C2"/>
    <w:rsid w:val="00EC4813"/>
    <w:rsid w:val="00EF1802"/>
    <w:rsid w:val="00F0708E"/>
    <w:rsid w:val="00F74D99"/>
    <w:rsid w:val="00F838E5"/>
    <w:rsid w:val="00F846B5"/>
    <w:rsid w:val="00F86F4B"/>
    <w:rsid w:val="00F91829"/>
    <w:rsid w:val="00F96870"/>
    <w:rsid w:val="00FA3DDB"/>
    <w:rsid w:val="00FB05C1"/>
    <w:rsid w:val="00FC24C0"/>
    <w:rsid w:val="00FC4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140EB0-0229-403D-A078-78032899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BB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54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B4195"/>
    <w:rPr>
      <w:rFonts w:asciiTheme="majorHAnsi" w:eastAsiaTheme="majorEastAsia" w:hAnsiTheme="majorHAnsi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7F58BC"/>
    <w:pPr>
      <w:ind w:left="232" w:hangingChars="99" w:hanging="232"/>
    </w:pPr>
    <w:rPr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DB4195"/>
    <w:rPr>
      <w:rFonts w:cs="Times New Roman"/>
      <w:sz w:val="16"/>
      <w:szCs w:val="16"/>
    </w:rPr>
  </w:style>
  <w:style w:type="character" w:styleId="a5">
    <w:name w:val="annotation reference"/>
    <w:basedOn w:val="a0"/>
    <w:uiPriority w:val="99"/>
    <w:rsid w:val="00433F23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rsid w:val="00433F23"/>
    <w:pPr>
      <w:jc w:val="left"/>
    </w:pPr>
  </w:style>
  <w:style w:type="character" w:customStyle="1" w:styleId="a7">
    <w:name w:val="コメント文字列 (文字)"/>
    <w:basedOn w:val="a0"/>
    <w:link w:val="a6"/>
    <w:uiPriority w:val="99"/>
    <w:locked/>
    <w:rsid w:val="00433F23"/>
    <w:rPr>
      <w:rFonts w:cs="Times New Roman"/>
      <w:sz w:val="24"/>
    </w:rPr>
  </w:style>
  <w:style w:type="paragraph" w:styleId="a8">
    <w:name w:val="annotation subject"/>
    <w:basedOn w:val="a6"/>
    <w:next w:val="a6"/>
    <w:link w:val="a9"/>
    <w:uiPriority w:val="99"/>
    <w:rsid w:val="00433F23"/>
    <w:rPr>
      <w:b/>
      <w:bCs/>
    </w:rPr>
  </w:style>
  <w:style w:type="character" w:customStyle="1" w:styleId="a9">
    <w:name w:val="コメント内容 (文字)"/>
    <w:basedOn w:val="a7"/>
    <w:link w:val="a8"/>
    <w:uiPriority w:val="99"/>
    <w:locked/>
    <w:rsid w:val="00433F23"/>
    <w:rPr>
      <w:rFonts w:cs="Times New Roman"/>
      <w:b/>
      <w:sz w:val="24"/>
    </w:rPr>
  </w:style>
  <w:style w:type="character" w:styleId="aa">
    <w:name w:val="Hyperlink"/>
    <w:basedOn w:val="a0"/>
    <w:uiPriority w:val="99"/>
    <w:rsid w:val="004A4B81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D3336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D3336"/>
    <w:rPr>
      <w:rFonts w:cs="Times New Roman"/>
      <w:sz w:val="24"/>
    </w:rPr>
  </w:style>
  <w:style w:type="table" w:styleId="af">
    <w:name w:val="Table Grid"/>
    <w:basedOn w:val="a1"/>
    <w:uiPriority w:val="59"/>
    <w:rsid w:val="002A1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1E2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cm">
    <w:name w:val="cm"/>
    <w:rsid w:val="002A1E2A"/>
  </w:style>
  <w:style w:type="character" w:customStyle="1" w:styleId="p20">
    <w:name w:val="p20"/>
    <w:rsid w:val="002A1E2A"/>
  </w:style>
  <w:style w:type="paragraph" w:styleId="af0">
    <w:name w:val="Body Text Indent"/>
    <w:basedOn w:val="a"/>
    <w:link w:val="af1"/>
    <w:uiPriority w:val="99"/>
    <w:rsid w:val="00566125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locked/>
    <w:rsid w:val="00566125"/>
    <w:rPr>
      <w:rFonts w:cs="Times New Roman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566125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locked/>
    <w:rsid w:val="00566125"/>
    <w:rPr>
      <w:rFonts w:cs="Times New Roman"/>
      <w:sz w:val="24"/>
      <w:szCs w:val="24"/>
    </w:rPr>
  </w:style>
  <w:style w:type="paragraph" w:styleId="af4">
    <w:name w:val="Closing"/>
    <w:basedOn w:val="a"/>
    <w:link w:val="af5"/>
    <w:uiPriority w:val="99"/>
    <w:rsid w:val="00566125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locked/>
    <w:rsid w:val="00566125"/>
    <w:rPr>
      <w:rFonts w:cs="Times New Roman"/>
      <w:sz w:val="24"/>
      <w:szCs w:val="24"/>
    </w:rPr>
  </w:style>
  <w:style w:type="paragraph" w:styleId="af6">
    <w:name w:val="Revision"/>
    <w:hidden/>
    <w:uiPriority w:val="99"/>
    <w:semiHidden/>
    <w:rsid w:val="00514267"/>
    <w:rPr>
      <w:sz w:val="21"/>
      <w:szCs w:val="24"/>
    </w:rPr>
  </w:style>
  <w:style w:type="character" w:customStyle="1" w:styleId="p">
    <w:name w:val="p"/>
    <w:basedOn w:val="a0"/>
    <w:rsid w:val="000376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2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D89E8-DE93-4027-A6AA-9EC12609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173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塚谷浩嘉</dc:creator>
  <cp:keywords/>
  <dc:description/>
  <cp:lastModifiedBy>家田 直政</cp:lastModifiedBy>
  <cp:revision>19</cp:revision>
  <dcterms:created xsi:type="dcterms:W3CDTF">2022-05-12T06:23:00Z</dcterms:created>
  <dcterms:modified xsi:type="dcterms:W3CDTF">2022-12-28T06:08:00Z</dcterms:modified>
</cp:coreProperties>
</file>