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34" w:rsidRPr="00922C0B" w:rsidRDefault="00F32334" w:rsidP="00F32334">
      <w:pPr>
        <w:rPr>
          <w:rFonts w:ascii="游明朝" w:eastAsia="游明朝" w:hAnsi="游明朝"/>
          <w:sz w:val="22"/>
          <w:szCs w:val="24"/>
        </w:rPr>
      </w:pPr>
      <w:r w:rsidRPr="00922C0B">
        <w:rPr>
          <w:rFonts w:ascii="游明朝" w:eastAsia="游明朝" w:hAnsi="游明朝" w:hint="eastAsia"/>
          <w:sz w:val="22"/>
          <w:szCs w:val="24"/>
        </w:rPr>
        <w:t>様式第２号</w:t>
      </w:r>
    </w:p>
    <w:p w:rsidR="00F32334" w:rsidRPr="00922C0B" w:rsidRDefault="00F32334" w:rsidP="00F32334">
      <w:pPr>
        <w:jc w:val="center"/>
        <w:rPr>
          <w:rFonts w:ascii="游明朝" w:eastAsia="游明朝" w:hAnsi="游明朝"/>
          <w:sz w:val="36"/>
          <w:szCs w:val="36"/>
        </w:rPr>
      </w:pPr>
      <w:r w:rsidRPr="00922C0B">
        <w:rPr>
          <w:rFonts w:ascii="游明朝" w:eastAsia="游明朝" w:hAnsi="游明朝" w:cs="ＭＳ Ｐゴシック" w:hint="eastAsia"/>
          <w:kern w:val="0"/>
          <w:sz w:val="36"/>
          <w:szCs w:val="36"/>
        </w:rPr>
        <w:t>誓　　約　　書</w:t>
      </w:r>
    </w:p>
    <w:p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:rsidR="00F32334" w:rsidRPr="00922C0B" w:rsidRDefault="00DB5E47" w:rsidP="00922C0B">
      <w:pPr>
        <w:snapToGrid w:val="0"/>
        <w:ind w:firstLineChars="100" w:firstLine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私は、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が実施する</w:t>
      </w:r>
      <w:r w:rsidR="00844351" w:rsidRPr="00922C0B">
        <w:rPr>
          <w:rFonts w:ascii="游明朝" w:eastAsia="游明朝" w:hAnsi="游明朝" w:hint="eastAsia"/>
          <w:sz w:val="24"/>
          <w:szCs w:val="24"/>
        </w:rPr>
        <w:t>旧</w:t>
      </w:r>
      <w:r w:rsidR="00922C0B" w:rsidRPr="00922C0B">
        <w:rPr>
          <w:rFonts w:ascii="游明朝" w:eastAsia="游明朝" w:hAnsi="游明朝" w:hint="eastAsia"/>
          <w:sz w:val="24"/>
          <w:szCs w:val="24"/>
        </w:rPr>
        <w:t>師崎保育所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の売却に係る公募型プロポーザルへの申込にあたり、次の事項を誓約します。</w:t>
      </w:r>
    </w:p>
    <w:p w:rsidR="00F32334" w:rsidRPr="00922C0B" w:rsidRDefault="00F32334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F32334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１　</w:t>
      </w:r>
      <w:r w:rsidR="00844351" w:rsidRPr="00922C0B">
        <w:rPr>
          <w:rFonts w:ascii="游明朝" w:eastAsia="游明朝" w:hAnsi="游明朝" w:hint="eastAsia"/>
          <w:sz w:val="24"/>
          <w:szCs w:val="24"/>
        </w:rPr>
        <w:t>旧</w:t>
      </w:r>
      <w:r w:rsidR="00922C0B" w:rsidRPr="00922C0B">
        <w:rPr>
          <w:rFonts w:ascii="游明朝" w:eastAsia="游明朝" w:hAnsi="游明朝" w:hint="eastAsia"/>
          <w:sz w:val="24"/>
          <w:szCs w:val="24"/>
        </w:rPr>
        <w:t>師崎保育所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</w:t>
      </w:r>
      <w:r w:rsidR="00D04BA5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募集要項第５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－１に規定する応募者の資格を満たしています。</w:t>
      </w:r>
    </w:p>
    <w:p w:rsidR="00F32334" w:rsidRPr="00922C0B" w:rsidRDefault="00F32334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color w:val="000000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２　申込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に際し、</w:t>
      </w:r>
      <w:r w:rsidR="00922C0B" w:rsidRPr="00922C0B">
        <w:rPr>
          <w:rFonts w:ascii="游明朝" w:eastAsia="游明朝" w:hAnsi="游明朝" w:hint="eastAsia"/>
          <w:sz w:val="24"/>
          <w:szCs w:val="24"/>
        </w:rPr>
        <w:t>旧師崎保育所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の売却に係る公募型プロポーザル</w:t>
      </w:r>
      <w:r w:rsidR="00D04BA5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募集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要項、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物件調書、</w:t>
      </w:r>
      <w:r w:rsidR="00922C0B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町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有地売買契約書（案）、物件の法令上の規制等</w:t>
      </w:r>
      <w:r w:rsidR="00DB5E47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、全て承知のうえで申込みますので、後日これらの事柄について</w:t>
      </w:r>
      <w:r w:rsidR="00922C0B"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南知多町</w:t>
      </w:r>
      <w:r w:rsidRPr="00922C0B"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  <w:t>に対し一切の異議及び苦情を申し立てません。</w:t>
      </w:r>
    </w:p>
    <w:p w:rsidR="00F32334" w:rsidRPr="00922C0B" w:rsidRDefault="00F32334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３　買受した物件の活用にあたっては、法令上の規制を遵守します。</w:t>
      </w:r>
    </w:p>
    <w:p w:rsidR="00F32334" w:rsidRPr="00922C0B" w:rsidRDefault="00DB5E47" w:rsidP="00922C0B">
      <w:pPr>
        <w:snapToGrid w:val="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４　申込資格の確認のため、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が警察当局へ照会されることに同意します。</w:t>
      </w:r>
    </w:p>
    <w:p w:rsidR="00F32334" w:rsidRPr="00922C0B" w:rsidRDefault="00DB5E47" w:rsidP="00922C0B">
      <w:pPr>
        <w:snapToGrid w:val="0"/>
        <w:ind w:left="240" w:hangingChars="100" w:hanging="240"/>
        <w:jc w:val="left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５　申込資格の確認のため、</w:t>
      </w:r>
      <w:r w:rsidR="00922C0B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税の納付に関する資料を閲覧されることに同意します。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844351" w:rsidP="00922C0B">
      <w:pPr>
        <w:snapToGrid w:val="0"/>
        <w:ind w:firstLineChars="200" w:firstLine="480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令和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　　年　　月　　日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922C0B" w:rsidP="00922C0B">
      <w:pPr>
        <w:snapToGrid w:val="0"/>
        <w:ind w:firstLineChars="100" w:firstLine="240"/>
        <w:rPr>
          <w:rFonts w:ascii="游明朝" w:eastAsia="游明朝" w:hAnsi="游明朝" w:cs="ＭＳ Ｐゴシック"/>
          <w:kern w:val="0"/>
          <w:sz w:val="24"/>
          <w:szCs w:val="24"/>
        </w:rPr>
      </w:pP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南知多町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長　</w:t>
      </w:r>
      <w:r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石黒和彦</w:t>
      </w:r>
      <w:r w:rsidR="002F782C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 xml:space="preserve">　</w:t>
      </w:r>
      <w:r w:rsidR="00F32334" w:rsidRPr="00922C0B">
        <w:rPr>
          <w:rFonts w:ascii="游明朝" w:eastAsia="游明朝" w:hAnsi="游明朝" w:cs="ＭＳ Ｐゴシック" w:hint="eastAsia"/>
          <w:kern w:val="0"/>
          <w:sz w:val="24"/>
          <w:szCs w:val="24"/>
        </w:rPr>
        <w:t>様</w:t>
      </w:r>
    </w:p>
    <w:p w:rsidR="00F32334" w:rsidRPr="00922C0B" w:rsidRDefault="00F32334" w:rsidP="00922C0B">
      <w:pPr>
        <w:snapToGrid w:val="0"/>
        <w:rPr>
          <w:rFonts w:ascii="游明朝" w:eastAsia="游明朝" w:hAnsi="游明朝" w:cs="ＭＳ Ｐゴシック"/>
          <w:kern w:val="0"/>
          <w:sz w:val="24"/>
          <w:szCs w:val="24"/>
        </w:rPr>
      </w:pP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 w:hint="eastAsia"/>
          <w:sz w:val="24"/>
          <w:szCs w:val="24"/>
        </w:rPr>
      </w:pPr>
    </w:p>
    <w:p w:rsidR="00922C0B" w:rsidRDefault="00F32334" w:rsidP="00922C0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5279"/>
        </w:rPr>
        <w:t>所在</w:t>
      </w: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279"/>
        </w:rPr>
        <w:t>地</w:t>
      </w:r>
      <w:r w:rsidR="00922C0B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F32334" w:rsidRPr="00922C0B" w:rsidRDefault="00F32334" w:rsidP="00922C0B">
      <w:pPr>
        <w:snapToGrid w:val="0"/>
        <w:ind w:firstLineChars="10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489185280"/>
        </w:rPr>
        <w:t>法人</w:t>
      </w: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280"/>
        </w:rPr>
        <w:t>名</w:t>
      </w:r>
      <w:r w:rsidR="00922C0B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:rsidR="00F32334" w:rsidRPr="00922C0B" w:rsidRDefault="00F32334" w:rsidP="00922C0B">
      <w:pPr>
        <w:snapToGrid w:val="0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922C0B">
        <w:rPr>
          <w:rFonts w:ascii="游明朝" w:eastAsia="游明朝" w:hAnsi="游明朝" w:hint="eastAsia"/>
          <w:kern w:val="0"/>
          <w:sz w:val="24"/>
          <w:szCs w:val="24"/>
          <w:fitText w:val="960" w:id="-1489185535"/>
        </w:rPr>
        <w:t>代表者名</w:t>
      </w:r>
      <w:r w:rsidRPr="00922C0B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22C0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22C0B">
        <w:rPr>
          <w:rFonts w:ascii="游明朝" w:eastAsia="游明朝" w:hAnsi="游明朝" w:hint="eastAsia"/>
          <w:sz w:val="24"/>
          <w:szCs w:val="24"/>
        </w:rPr>
        <w:t xml:space="preserve">　　　　　　　　　　　　　㊞</w:t>
      </w: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p w:rsidR="00F32334" w:rsidRPr="00922C0B" w:rsidRDefault="00F32334" w:rsidP="00922C0B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F4281A" w:rsidRPr="00F32334" w:rsidRDefault="0084678D" w:rsidP="00F32334"/>
    <w:sectPr w:rsidR="00F4281A" w:rsidRPr="00F32334" w:rsidSect="00922C0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8D" w:rsidRDefault="0084678D" w:rsidP="00844351">
      <w:r>
        <w:separator/>
      </w:r>
    </w:p>
  </w:endnote>
  <w:endnote w:type="continuationSeparator" w:id="0">
    <w:p w:rsidR="0084678D" w:rsidRDefault="0084678D" w:rsidP="0084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8D" w:rsidRDefault="0084678D" w:rsidP="00844351">
      <w:r>
        <w:separator/>
      </w:r>
    </w:p>
  </w:footnote>
  <w:footnote w:type="continuationSeparator" w:id="0">
    <w:p w:rsidR="0084678D" w:rsidRDefault="0084678D" w:rsidP="0084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D"/>
    <w:rsid w:val="002F782C"/>
    <w:rsid w:val="00434B19"/>
    <w:rsid w:val="00844351"/>
    <w:rsid w:val="0084678D"/>
    <w:rsid w:val="00903AAD"/>
    <w:rsid w:val="00922C0B"/>
    <w:rsid w:val="00D04BA5"/>
    <w:rsid w:val="00DB5E47"/>
    <w:rsid w:val="00E37046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D4533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3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4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35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山本 剛資</cp:lastModifiedBy>
  <cp:revision>8</cp:revision>
  <dcterms:created xsi:type="dcterms:W3CDTF">2018-09-03T07:49:00Z</dcterms:created>
  <dcterms:modified xsi:type="dcterms:W3CDTF">2022-07-07T10:23:00Z</dcterms:modified>
</cp:coreProperties>
</file>