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276" w:rsidRPr="00A5485A" w:rsidRDefault="00D3105D" w:rsidP="00782276">
      <w:bookmarkStart w:id="0" w:name="_GoBack"/>
      <w:bookmarkEnd w:id="0"/>
      <w:r>
        <w:rPr>
          <w:rFonts w:hint="eastAsia"/>
        </w:rPr>
        <w:t>様式第２号</w:t>
      </w:r>
    </w:p>
    <w:p w:rsidR="00782276" w:rsidRPr="00A5485A" w:rsidRDefault="00782276" w:rsidP="00782276"/>
    <w:p w:rsidR="00782276" w:rsidRPr="00A5485A" w:rsidRDefault="00782276" w:rsidP="00A5485A">
      <w:pPr>
        <w:ind w:firstLineChars="1000" w:firstLine="3200"/>
        <w:rPr>
          <w:sz w:val="32"/>
          <w:szCs w:val="32"/>
        </w:rPr>
      </w:pPr>
      <w:r w:rsidRPr="00A5485A">
        <w:rPr>
          <w:rFonts w:hint="eastAsia"/>
          <w:sz w:val="32"/>
          <w:szCs w:val="32"/>
        </w:rPr>
        <w:t>質　　問　　書</w:t>
      </w:r>
    </w:p>
    <w:p w:rsidR="00782276" w:rsidRPr="00A5485A" w:rsidRDefault="00782276" w:rsidP="00782276"/>
    <w:p w:rsidR="00782276" w:rsidRPr="00A5485A" w:rsidRDefault="00F30999" w:rsidP="00D3105D">
      <w:pPr>
        <w:ind w:firstLineChars="2600" w:firstLine="6240"/>
      </w:pPr>
      <w:r>
        <w:rPr>
          <w:rFonts w:hint="eastAsia"/>
        </w:rPr>
        <w:t>令和　３</w:t>
      </w:r>
      <w:r w:rsidR="00152317">
        <w:rPr>
          <w:rFonts w:hint="eastAsia"/>
        </w:rPr>
        <w:t xml:space="preserve">年　　</w:t>
      </w:r>
      <w:r w:rsidR="00782276" w:rsidRPr="00A5485A">
        <w:rPr>
          <w:rFonts w:hint="eastAsia"/>
        </w:rPr>
        <w:t>月　　日</w:t>
      </w:r>
    </w:p>
    <w:p w:rsidR="00782276" w:rsidRPr="00A5485A" w:rsidRDefault="00F30999" w:rsidP="00782276">
      <w:r>
        <w:rPr>
          <w:rFonts w:hint="eastAsia"/>
        </w:rPr>
        <w:t>南知多町長　石　黒　和　彦</w:t>
      </w:r>
      <w:r w:rsidR="00EC1639">
        <w:rPr>
          <w:rFonts w:hint="eastAsia"/>
        </w:rPr>
        <w:t xml:space="preserve">　様</w:t>
      </w:r>
    </w:p>
    <w:p w:rsidR="00B335A5" w:rsidRPr="00A5485A" w:rsidRDefault="00B335A5" w:rsidP="00782276"/>
    <w:p w:rsidR="00152317" w:rsidRPr="003D0202" w:rsidRDefault="00152317" w:rsidP="00152317">
      <w:pPr>
        <w:jc w:val="left"/>
      </w:pPr>
      <w:r>
        <w:rPr>
          <w:rFonts w:hint="eastAsia"/>
        </w:rPr>
        <w:t xml:space="preserve">　　　　　　　　　　　　　　　　　　</w:t>
      </w:r>
      <w:r w:rsidRPr="003D0202">
        <w:rPr>
          <w:rFonts w:hint="eastAsia"/>
        </w:rPr>
        <w:t xml:space="preserve">所　</w:t>
      </w:r>
      <w:r w:rsidRPr="003D0202">
        <w:t xml:space="preserve"> 在 　地</w:t>
      </w:r>
    </w:p>
    <w:p w:rsidR="00152317" w:rsidRPr="003D0202" w:rsidRDefault="00152317" w:rsidP="00152317">
      <w:pPr>
        <w:jc w:val="left"/>
      </w:pPr>
      <w:r w:rsidRPr="003D0202">
        <w:rPr>
          <w:rFonts w:hint="eastAsia"/>
        </w:rPr>
        <w:t xml:space="preserve">　　　　　　　　　　　　　　　　　　商号又は名称</w:t>
      </w:r>
    </w:p>
    <w:p w:rsidR="00B335A5" w:rsidRDefault="00152317" w:rsidP="00152317">
      <w:r w:rsidRPr="003D0202">
        <w:rPr>
          <w:rFonts w:hint="eastAsia"/>
        </w:rPr>
        <w:t xml:space="preserve">　　　　　　　　　　　　　　　　　　代表者職氏名</w:t>
      </w:r>
    </w:p>
    <w:p w:rsidR="00152317" w:rsidRPr="00A5485A" w:rsidRDefault="00152317" w:rsidP="00152317"/>
    <w:p w:rsidR="00B335A5" w:rsidRPr="00A5485A" w:rsidRDefault="00B335A5" w:rsidP="00782276">
      <w:r w:rsidRPr="00A5485A">
        <w:rPr>
          <w:rFonts w:hint="eastAsia"/>
        </w:rPr>
        <w:t xml:space="preserve">　指定金融機関選定プロポーザルについて、次の項目を質問します。</w:t>
      </w:r>
    </w:p>
    <w:p w:rsidR="00B335A5" w:rsidRPr="00A5485A" w:rsidRDefault="00B335A5" w:rsidP="0078227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642"/>
      </w:tblGrid>
      <w:tr w:rsidR="00B335A5" w:rsidRPr="00A5485A" w:rsidTr="00B05C00">
        <w:tc>
          <w:tcPr>
            <w:tcW w:w="4644" w:type="dxa"/>
          </w:tcPr>
          <w:p w:rsidR="00B335A5" w:rsidRPr="00A5485A" w:rsidRDefault="00B335A5" w:rsidP="00A5485A">
            <w:pPr>
              <w:ind w:firstLineChars="600" w:firstLine="1440"/>
            </w:pPr>
            <w:r w:rsidRPr="00A5485A">
              <w:rPr>
                <w:rFonts w:hint="eastAsia"/>
              </w:rPr>
              <w:t>質　問　事　項</w:t>
            </w:r>
          </w:p>
        </w:tc>
        <w:tc>
          <w:tcPr>
            <w:tcW w:w="4642" w:type="dxa"/>
          </w:tcPr>
          <w:p w:rsidR="00B335A5" w:rsidRPr="00A5485A" w:rsidRDefault="00B335A5" w:rsidP="00782276">
            <w:r w:rsidRPr="00A5485A">
              <w:rPr>
                <w:rFonts w:hint="eastAsia"/>
              </w:rPr>
              <w:t xml:space="preserve">　　　　　　　回　　答</w:t>
            </w:r>
          </w:p>
        </w:tc>
      </w:tr>
      <w:tr w:rsidR="00B335A5" w:rsidRPr="00A5485A" w:rsidTr="00B05C00">
        <w:tc>
          <w:tcPr>
            <w:tcW w:w="4644" w:type="dxa"/>
          </w:tcPr>
          <w:p w:rsidR="00B335A5" w:rsidRPr="00A5485A" w:rsidRDefault="00B335A5" w:rsidP="00782276"/>
          <w:p w:rsidR="00B335A5" w:rsidRPr="00A5485A" w:rsidRDefault="00B335A5" w:rsidP="00782276"/>
          <w:p w:rsidR="00B335A5" w:rsidRDefault="00B335A5" w:rsidP="00782276"/>
          <w:p w:rsidR="00A5485A" w:rsidRDefault="00A5485A" w:rsidP="00782276"/>
          <w:p w:rsidR="00B335A5" w:rsidRPr="00A5485A" w:rsidRDefault="00B335A5" w:rsidP="00782276"/>
        </w:tc>
        <w:tc>
          <w:tcPr>
            <w:tcW w:w="4642" w:type="dxa"/>
          </w:tcPr>
          <w:p w:rsidR="00B335A5" w:rsidRPr="00A5485A" w:rsidRDefault="00B335A5" w:rsidP="00782276"/>
        </w:tc>
      </w:tr>
      <w:tr w:rsidR="00B335A5" w:rsidRPr="00A5485A" w:rsidTr="00B05C00">
        <w:tc>
          <w:tcPr>
            <w:tcW w:w="4644" w:type="dxa"/>
          </w:tcPr>
          <w:p w:rsidR="00B335A5" w:rsidRPr="00A5485A" w:rsidRDefault="00B335A5" w:rsidP="00782276"/>
          <w:p w:rsidR="00B335A5" w:rsidRPr="00A5485A" w:rsidRDefault="00B335A5" w:rsidP="00782276"/>
          <w:p w:rsidR="00B335A5" w:rsidRDefault="00B335A5" w:rsidP="00782276"/>
          <w:p w:rsidR="00A5485A" w:rsidRPr="00A5485A" w:rsidRDefault="00A5485A" w:rsidP="00782276"/>
          <w:p w:rsidR="00B335A5" w:rsidRPr="00A5485A" w:rsidRDefault="00B335A5" w:rsidP="00782276"/>
        </w:tc>
        <w:tc>
          <w:tcPr>
            <w:tcW w:w="4642" w:type="dxa"/>
          </w:tcPr>
          <w:p w:rsidR="00B335A5" w:rsidRPr="00A5485A" w:rsidRDefault="00B335A5" w:rsidP="00782276"/>
        </w:tc>
      </w:tr>
      <w:tr w:rsidR="00B335A5" w:rsidRPr="00A5485A" w:rsidTr="00B05C00">
        <w:tc>
          <w:tcPr>
            <w:tcW w:w="4644" w:type="dxa"/>
          </w:tcPr>
          <w:p w:rsidR="00B335A5" w:rsidRPr="00A5485A" w:rsidRDefault="00B335A5" w:rsidP="00782276"/>
          <w:p w:rsidR="00B335A5" w:rsidRDefault="00B335A5" w:rsidP="00782276"/>
          <w:p w:rsidR="00A5485A" w:rsidRPr="00A5485A" w:rsidRDefault="00A5485A" w:rsidP="00782276"/>
          <w:p w:rsidR="00B335A5" w:rsidRPr="00A5485A" w:rsidRDefault="00B335A5" w:rsidP="00782276"/>
          <w:p w:rsidR="00B335A5" w:rsidRPr="00A5485A" w:rsidRDefault="00B335A5" w:rsidP="00782276"/>
        </w:tc>
        <w:tc>
          <w:tcPr>
            <w:tcW w:w="4642" w:type="dxa"/>
          </w:tcPr>
          <w:p w:rsidR="00B335A5" w:rsidRPr="00A5485A" w:rsidRDefault="00B335A5" w:rsidP="00782276"/>
        </w:tc>
      </w:tr>
    </w:tbl>
    <w:p w:rsidR="00B335A5" w:rsidRDefault="00834F7C" w:rsidP="00782276">
      <w:r>
        <w:rPr>
          <w:rFonts w:hint="eastAsia"/>
        </w:rPr>
        <w:t>※質問の内容、質問数により行数等自由に変更してください。</w:t>
      </w:r>
    </w:p>
    <w:p w:rsidR="00ED6742" w:rsidRDefault="00ED6742" w:rsidP="00782276"/>
    <w:p w:rsidR="00ED6742" w:rsidRPr="00A43C06" w:rsidRDefault="00ED6742" w:rsidP="00ED6742">
      <w:pPr>
        <w:widowControl/>
        <w:ind w:firstLineChars="1600" w:firstLine="4480"/>
        <w:jc w:val="left"/>
        <w:rPr>
          <w:rFonts w:cs="ＭＳ ゴシック"/>
          <w:color w:val="000000"/>
          <w:spacing w:val="20"/>
          <w:kern w:val="0"/>
        </w:rPr>
      </w:pPr>
      <w:r w:rsidRPr="00A43C06">
        <w:rPr>
          <w:rFonts w:cs="ＭＳ ゴシック" w:hint="eastAsia"/>
          <w:color w:val="000000"/>
          <w:spacing w:val="20"/>
          <w:kern w:val="0"/>
        </w:rPr>
        <w:t>連絡担当者</w:t>
      </w:r>
    </w:p>
    <w:p w:rsidR="00ED6742" w:rsidRPr="00A43C06" w:rsidRDefault="00ED6742" w:rsidP="00ED6742">
      <w:pPr>
        <w:widowControl/>
        <w:ind w:firstLineChars="1700" w:firstLine="4760"/>
        <w:jc w:val="left"/>
        <w:rPr>
          <w:rFonts w:cs="ＭＳ ゴシック"/>
          <w:color w:val="000000"/>
          <w:spacing w:val="20"/>
          <w:kern w:val="0"/>
        </w:rPr>
      </w:pPr>
      <w:r w:rsidRPr="00A43C06">
        <w:rPr>
          <w:rFonts w:cs="ＭＳ ゴシック" w:hint="eastAsia"/>
          <w:color w:val="000000"/>
          <w:spacing w:val="20"/>
          <w:kern w:val="0"/>
        </w:rPr>
        <w:t>所属</w:t>
      </w:r>
    </w:p>
    <w:p w:rsidR="00ED6742" w:rsidRPr="00A43C06" w:rsidRDefault="00ED6742" w:rsidP="00ED6742">
      <w:pPr>
        <w:widowControl/>
        <w:ind w:firstLineChars="1700" w:firstLine="4760"/>
        <w:jc w:val="left"/>
        <w:rPr>
          <w:rFonts w:cs="ＭＳ ゴシック"/>
          <w:color w:val="000000"/>
          <w:spacing w:val="20"/>
          <w:kern w:val="0"/>
        </w:rPr>
      </w:pPr>
      <w:r w:rsidRPr="00A43C06">
        <w:rPr>
          <w:rFonts w:cs="ＭＳ ゴシック" w:hint="eastAsia"/>
          <w:color w:val="000000"/>
          <w:spacing w:val="20"/>
          <w:kern w:val="0"/>
        </w:rPr>
        <w:t>氏名</w:t>
      </w:r>
    </w:p>
    <w:p w:rsidR="00ED6742" w:rsidRPr="00A43C06" w:rsidRDefault="00ED6742" w:rsidP="00ED6742">
      <w:pPr>
        <w:widowControl/>
        <w:ind w:firstLineChars="1700" w:firstLine="4760"/>
        <w:jc w:val="left"/>
        <w:rPr>
          <w:rFonts w:cs="ＭＳ ゴシック"/>
          <w:color w:val="000000"/>
          <w:spacing w:val="20"/>
          <w:kern w:val="0"/>
        </w:rPr>
      </w:pPr>
      <w:r w:rsidRPr="00A43C06">
        <w:rPr>
          <w:rFonts w:cs="ＭＳ ゴシック" w:hint="eastAsia"/>
          <w:color w:val="000000"/>
          <w:spacing w:val="20"/>
          <w:kern w:val="0"/>
        </w:rPr>
        <w:t>電話</w:t>
      </w:r>
    </w:p>
    <w:p w:rsidR="00ED6742" w:rsidRPr="00A43C06" w:rsidRDefault="00ED6742" w:rsidP="00ED6742">
      <w:pPr>
        <w:widowControl/>
        <w:ind w:firstLineChars="1700" w:firstLine="4760"/>
        <w:jc w:val="left"/>
        <w:rPr>
          <w:rFonts w:cs="ＭＳ ゴシック"/>
          <w:color w:val="000000"/>
          <w:spacing w:val="20"/>
          <w:kern w:val="0"/>
        </w:rPr>
      </w:pPr>
      <w:r w:rsidRPr="00A43C06">
        <w:rPr>
          <w:rFonts w:cs="ＭＳ ゴシック" w:hint="eastAsia"/>
          <w:color w:val="000000"/>
          <w:spacing w:val="20"/>
          <w:kern w:val="0"/>
        </w:rPr>
        <w:t>FAX</w:t>
      </w:r>
    </w:p>
    <w:p w:rsidR="00ED6742" w:rsidRPr="00ED6742" w:rsidRDefault="00ED6742" w:rsidP="00152317">
      <w:pPr>
        <w:widowControl/>
        <w:ind w:rightChars="45" w:right="108" w:firstLineChars="2000" w:firstLine="4800"/>
        <w:jc w:val="left"/>
        <w:rPr>
          <w:rFonts w:cs="ＭＳ ゴシック"/>
          <w:color w:val="000000"/>
          <w:spacing w:val="20"/>
          <w:kern w:val="0"/>
        </w:rPr>
      </w:pPr>
      <w:r w:rsidRPr="00A43C06">
        <w:rPr>
          <w:rFonts w:hint="eastAsia"/>
        </w:rPr>
        <w:t>E-mail</w:t>
      </w:r>
    </w:p>
    <w:sectPr w:rsidR="00ED6742" w:rsidRPr="00ED6742" w:rsidSect="00C12A70">
      <w:footerReference w:type="default" r:id="rId6"/>
      <w:pgSz w:w="11906" w:h="16838" w:code="9"/>
      <w:pgMar w:top="1418" w:right="1418" w:bottom="1134" w:left="1418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2E7" w:rsidRDefault="000002E7" w:rsidP="0077432E">
      <w:r>
        <w:separator/>
      </w:r>
    </w:p>
  </w:endnote>
  <w:endnote w:type="continuationSeparator" w:id="0">
    <w:p w:rsidR="000002E7" w:rsidRDefault="000002E7" w:rsidP="0077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32E" w:rsidRDefault="007743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2E7" w:rsidRDefault="000002E7" w:rsidP="0077432E">
      <w:r>
        <w:separator/>
      </w:r>
    </w:p>
  </w:footnote>
  <w:footnote w:type="continuationSeparator" w:id="0">
    <w:p w:rsidR="000002E7" w:rsidRDefault="000002E7" w:rsidP="00774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76"/>
    <w:rsid w:val="000002E7"/>
    <w:rsid w:val="000B2261"/>
    <w:rsid w:val="00152317"/>
    <w:rsid w:val="0021447F"/>
    <w:rsid w:val="0027228C"/>
    <w:rsid w:val="002E7724"/>
    <w:rsid w:val="004151AB"/>
    <w:rsid w:val="004E7C4B"/>
    <w:rsid w:val="00592D74"/>
    <w:rsid w:val="005962A7"/>
    <w:rsid w:val="006223E7"/>
    <w:rsid w:val="006257CE"/>
    <w:rsid w:val="0077432E"/>
    <w:rsid w:val="00782276"/>
    <w:rsid w:val="00834F7C"/>
    <w:rsid w:val="008420AF"/>
    <w:rsid w:val="00875129"/>
    <w:rsid w:val="008C3AAB"/>
    <w:rsid w:val="009D2761"/>
    <w:rsid w:val="00A43C06"/>
    <w:rsid w:val="00A5485A"/>
    <w:rsid w:val="00B05C00"/>
    <w:rsid w:val="00B335A5"/>
    <w:rsid w:val="00C12A70"/>
    <w:rsid w:val="00C82B99"/>
    <w:rsid w:val="00CC7ABE"/>
    <w:rsid w:val="00D3105D"/>
    <w:rsid w:val="00EC1639"/>
    <w:rsid w:val="00ED6742"/>
    <w:rsid w:val="00F3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5647D7E-038E-4125-AA20-9E9AD28A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3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32E"/>
  </w:style>
  <w:style w:type="paragraph" w:styleId="a6">
    <w:name w:val="footer"/>
    <w:basedOn w:val="a"/>
    <w:link w:val="a7"/>
    <w:uiPriority w:val="99"/>
    <w:unhideWhenUsed/>
    <w:rsid w:val="007743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32E"/>
  </w:style>
  <w:style w:type="paragraph" w:styleId="a8">
    <w:name w:val="Balloon Text"/>
    <w:basedOn w:val="a"/>
    <w:link w:val="a9"/>
    <w:uiPriority w:val="99"/>
    <w:semiHidden/>
    <w:unhideWhenUsed/>
    <w:rsid w:val="00F30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0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南知多町役場</cp:lastModifiedBy>
  <cp:revision>26</cp:revision>
  <cp:lastPrinted>2021-07-19T10:57:00Z</cp:lastPrinted>
  <dcterms:created xsi:type="dcterms:W3CDTF">2015-11-09T08:24:00Z</dcterms:created>
  <dcterms:modified xsi:type="dcterms:W3CDTF">2021-07-19T10:57:00Z</dcterms:modified>
</cp:coreProperties>
</file>