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37E" w:rsidRDefault="00D5272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5880100</wp:posOffset>
                </wp:positionV>
                <wp:extent cx="9229725" cy="581025"/>
                <wp:effectExtent l="19050" t="1905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9725" cy="5810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181" w:rsidRPr="00D52725" w:rsidRDefault="001A3181" w:rsidP="001A318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kern w:val="0"/>
                                <w:sz w:val="30"/>
                                <w:szCs w:val="30"/>
                              </w:rPr>
                            </w:pPr>
                            <w:r w:rsidRPr="00D52725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30"/>
                                <w:szCs w:val="30"/>
                              </w:rPr>
                              <w:t>★同一種類のワクチンを</w:t>
                            </w:r>
                            <w:r w:rsidR="000F50A4" w:rsidRPr="00D52725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30"/>
                                <w:szCs w:val="30"/>
                              </w:rPr>
                              <w:t>複数回</w:t>
                            </w:r>
                            <w:r w:rsidRPr="00D52725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30"/>
                                <w:szCs w:val="30"/>
                              </w:rPr>
                              <w:t>接種する場合において、接種の間隔に関する定めがある場合は、その定めるところに従う。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.75pt;margin-top:463pt;width:726.7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" fillcolor="white [3201]" strokecolor="#ed7d31 [3205]" strokeweight="2.25pt">
                <v:textbox>
                  <w:txbxContent>
                    <w:p w:rsidR="001A3181" w:rsidRPr="00D52725" w:rsidRDefault="001A3181" w:rsidP="001A318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kern w:val="0"/>
                          <w:sz w:val="30"/>
                          <w:szCs w:val="30"/>
                        </w:rPr>
                      </w:pPr>
                      <w:r w:rsidRPr="00D52725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30"/>
                          <w:szCs w:val="30"/>
                        </w:rPr>
                        <w:t>★同一種類のワクチンを</w:t>
                      </w:r>
                      <w:r w:rsidR="000F50A4" w:rsidRPr="00D52725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30"/>
                          <w:szCs w:val="30"/>
                        </w:rPr>
                        <w:t>複数回</w:t>
                      </w:r>
                      <w:r w:rsidRPr="00D52725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30"/>
                          <w:szCs w:val="30"/>
                        </w:rPr>
                        <w:t>接種する場合において、接種の間隔に関する定めがある場合は、その定めるところに従う。</w:t>
                      </w:r>
                    </w:p>
                  </w:txbxContent>
                </v:textbox>
              </v:shape>
            </w:pict>
          </mc:Fallback>
        </mc:AlternateContent>
      </w:r>
      <w:r w:rsidR="00B17A6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5362576</wp:posOffset>
                </wp:positionH>
                <wp:positionV relativeFrom="paragraph">
                  <wp:posOffset>5232400</wp:posOffset>
                </wp:positionV>
                <wp:extent cx="476250" cy="38100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7A62" w:rsidRDefault="00B17A62" w:rsidP="00B17A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現行</w:t>
                            </w:r>
                          </w:p>
                          <w:p w:rsidR="00B17A62" w:rsidRPr="00B17A62" w:rsidRDefault="00B17A62" w:rsidP="00B17A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通り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7" style="position:absolute;left:0;text-align:left;margin-left:422.25pt;margin-top:412pt;width:37.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" fillcolor="#5b9bd5 [3204]" strokecolor="#1f4d78 [1604]" strokeweight="1pt">
                <v:stroke joinstyle="miter"/>
                <v:textbox>
                  <w:txbxContent>
                    <w:p w:rsidR="00B17A62" w:rsidRDefault="00B17A62" w:rsidP="00B17A62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現行</w:t>
                      </w:r>
                    </w:p>
                    <w:p w:rsidR="00B17A62" w:rsidRPr="00B17A62" w:rsidRDefault="00B17A62" w:rsidP="00B17A62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通り</w:t>
                      </w:r>
                    </w:p>
                  </w:txbxContent>
                </v:textbox>
              </v:roundrect>
            </w:pict>
          </mc:Fallback>
        </mc:AlternateContent>
      </w:r>
      <w:r w:rsidR="00B17A6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5232400</wp:posOffset>
                </wp:positionV>
                <wp:extent cx="4600575" cy="46672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7A62" w:rsidRPr="0075125B" w:rsidRDefault="00B17A62" w:rsidP="00B17A62">
                            <w:pPr>
                              <w:ind w:firstLineChars="500" w:firstLine="700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75125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★</w:t>
                            </w:r>
                            <w:r w:rsidRPr="0075125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特に医師が認めた</w:t>
                            </w:r>
                            <w:r w:rsidRPr="0075125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場合</w:t>
                            </w:r>
                            <w:r w:rsidRPr="0075125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は、同時接種は行うことができる。</w:t>
                            </w:r>
                          </w:p>
                          <w:p w:rsidR="00B17A62" w:rsidRPr="0075125B" w:rsidRDefault="00B17A62" w:rsidP="00B17A62">
                            <w:pPr>
                              <w:ind w:leftChars="338" w:left="748" w:hangingChars="27" w:hanging="38"/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</w:pPr>
                            <w:r w:rsidRPr="0075125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★</w:t>
                            </w:r>
                            <w:r w:rsidRPr="0075125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小児用肺炎球菌やロタ</w:t>
                            </w:r>
                            <w:r w:rsidRPr="0075125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ワクチン</w:t>
                            </w:r>
                            <w:r w:rsidRPr="0075125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など同一ワクチンを複数回接種する必要がある場合</w:t>
                            </w:r>
                            <w:r w:rsidRPr="0075125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Pr="0075125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接種間隔の制限は添付文書に従うこと</w:t>
                            </w:r>
                          </w:p>
                          <w:p w:rsidR="00B17A62" w:rsidRPr="00B17A62" w:rsidRDefault="00B17A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422.25pt;margin-top:412pt;width:362.2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" fillcolor="white [3201]" stroked="f" strokeweight=".5pt">
                <v:textbox>
                  <w:txbxContent>
                    <w:p w:rsidR="00B17A62" w:rsidRPr="0075125B" w:rsidRDefault="00B17A62" w:rsidP="00B17A62">
                      <w:pPr>
                        <w:ind w:firstLineChars="500" w:firstLine="700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75125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★</w:t>
                      </w:r>
                      <w:r w:rsidRPr="0075125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特に医師が認めた</w:t>
                      </w:r>
                      <w:r w:rsidRPr="0075125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場合</w:t>
                      </w:r>
                      <w:r w:rsidRPr="0075125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は、同時接種は行うことができる。</w:t>
                      </w:r>
                    </w:p>
                    <w:p w:rsidR="00B17A62" w:rsidRPr="0075125B" w:rsidRDefault="00B17A62" w:rsidP="00B17A62">
                      <w:pPr>
                        <w:ind w:leftChars="338" w:left="748" w:hangingChars="27" w:hanging="38"/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</w:pPr>
                      <w:r w:rsidRPr="0075125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★</w:t>
                      </w:r>
                      <w:r w:rsidRPr="0075125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小児用肺炎球菌やロタ</w:t>
                      </w:r>
                      <w:r w:rsidRPr="0075125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ワクチン</w:t>
                      </w:r>
                      <w:r w:rsidRPr="0075125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など同一ワクチンを複数回接種する必要がある場合</w:t>
                      </w:r>
                      <w:r w:rsidRPr="0075125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、</w:t>
                      </w:r>
                      <w:r w:rsidRPr="0075125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接種間隔の制限は添付文書に従うこと</w:t>
                      </w:r>
                    </w:p>
                    <w:p w:rsidR="00B17A62" w:rsidRPr="00B17A62" w:rsidRDefault="00B17A62"/>
                  </w:txbxContent>
                </v:textbox>
              </v:shape>
            </w:pict>
          </mc:Fallback>
        </mc:AlternateContent>
      </w:r>
      <w:r w:rsidR="0075125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5232400</wp:posOffset>
                </wp:positionV>
                <wp:extent cx="4314825" cy="46672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125B" w:rsidRPr="0075125B" w:rsidRDefault="0075125B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75125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★</w:t>
                            </w:r>
                            <w:r w:rsidRPr="0075125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特に医師が認めた</w:t>
                            </w:r>
                            <w:r w:rsidRPr="0075125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場合</w:t>
                            </w:r>
                            <w:r w:rsidRPr="0075125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は、同時接種は行うことができる。</w:t>
                            </w:r>
                          </w:p>
                          <w:p w:rsidR="0075125B" w:rsidRPr="0075125B" w:rsidRDefault="0075125B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</w:pPr>
                            <w:r w:rsidRPr="0075125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★</w:t>
                            </w:r>
                            <w:r w:rsidRPr="0075125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小児用肺炎球菌やロタ</w:t>
                            </w:r>
                            <w:r w:rsidRPr="0075125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ワクチン</w:t>
                            </w:r>
                            <w:r w:rsidRPr="0075125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など同一ワクチンを複数回接種する必要がある場合</w:t>
                            </w:r>
                            <w:r w:rsidRPr="0075125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Pr="0075125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接種間隔の制限は添付文書に従うこと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57.75pt;margin-top:412pt;width:339.7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" fillcolor="white [3201]" stroked="f" strokeweight=".5pt">
                <v:textbox>
                  <w:txbxContent>
                    <w:p w:rsidR="0075125B" w:rsidRPr="0075125B" w:rsidRDefault="0075125B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75125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★</w:t>
                      </w:r>
                      <w:r w:rsidRPr="0075125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特に医師が認めた</w:t>
                      </w:r>
                      <w:r w:rsidRPr="0075125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場合</w:t>
                      </w:r>
                      <w:r w:rsidRPr="0075125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は、同時接種は行うことができる。</w:t>
                      </w:r>
                    </w:p>
                    <w:p w:rsidR="0075125B" w:rsidRPr="0075125B" w:rsidRDefault="0075125B">
                      <w:pP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</w:pPr>
                      <w:r w:rsidRPr="0075125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★</w:t>
                      </w:r>
                      <w:r w:rsidRPr="0075125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小児用肺炎球菌やロタ</w:t>
                      </w:r>
                      <w:r w:rsidRPr="0075125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ワクチン</w:t>
                      </w:r>
                      <w:r w:rsidRPr="0075125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など同一ワクチンを複数回接種する必要がある場合</w:t>
                      </w:r>
                      <w:r w:rsidRPr="0075125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、</w:t>
                      </w:r>
                      <w:r w:rsidRPr="0075125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接種間隔の制限は添付文書に従うこと</w:t>
                      </w:r>
                    </w:p>
                  </w:txbxContent>
                </v:textbox>
              </v:shape>
            </w:pict>
          </mc:Fallback>
        </mc:AlternateContent>
      </w:r>
      <w:r w:rsidR="000F50A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-511175</wp:posOffset>
                </wp:positionV>
                <wp:extent cx="2390775" cy="609600"/>
                <wp:effectExtent l="0" t="0" r="28575" b="19050"/>
                <wp:wrapNone/>
                <wp:docPr id="8" name="波線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60960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45FC" w:rsidRPr="00D845FC" w:rsidRDefault="00D845FC" w:rsidP="00D845F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D845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令和</w:t>
                            </w:r>
                            <w:r w:rsidRPr="00D845F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2年10月～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波線 8" o:spid="_x0000_s1030" type="#_x0000_t64" style="position:absolute;left:0;text-align:left;margin-left:61.5pt;margin-top:-40.25pt;width:188.2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" adj="2700" fillcolor="#5b9bd5 [3204]" strokecolor="#1f4d78 [1604]" strokeweight="1pt">
                <v:stroke joinstyle="miter"/>
                <v:textbox>
                  <w:txbxContent>
                    <w:p w:rsidR="00D845FC" w:rsidRPr="00D845FC" w:rsidRDefault="00D845FC" w:rsidP="00D845F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D845F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令和</w:t>
                      </w:r>
                      <w:r w:rsidRPr="00D845F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2年10月～</w:t>
                      </w:r>
                    </w:p>
                  </w:txbxContent>
                </v:textbox>
              </v:shape>
            </w:pict>
          </mc:Fallback>
        </mc:AlternateContent>
      </w:r>
      <w:r w:rsidR="00D845F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5FD5A6" wp14:editId="60942EFF">
                <wp:simplePos x="0" y="0"/>
                <wp:positionH relativeFrom="column">
                  <wp:posOffset>735330</wp:posOffset>
                </wp:positionH>
                <wp:positionV relativeFrom="paragraph">
                  <wp:posOffset>95885</wp:posOffset>
                </wp:positionV>
                <wp:extent cx="9496425" cy="933450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64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3539B" w:rsidRPr="00A3539B" w:rsidRDefault="00A3539B" w:rsidP="00A3539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異なる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ワクチンの接種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間隔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が変わります！！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FD5A6" id="テキスト ボックス 5" o:spid="_x0000_s1028" type="#_x0000_t202" style="position:absolute;left:0;text-align:left;margin-left:57.9pt;margin-top:7.55pt;width:747.75pt;height:73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" filled="f" stroked="f">
                <v:textbox style="mso-fit-shape-to-text:t" inset="5.85pt,.7pt,5.85pt,.7pt">
                  <w:txbxContent>
                    <w:p w:rsidR="00A3539B" w:rsidRPr="00A3539B" w:rsidRDefault="00A3539B" w:rsidP="00A3539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異なる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ワクチンの接種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間隔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が変わります！！</w:t>
                      </w:r>
                    </w:p>
                  </w:txbxContent>
                </v:textbox>
              </v:shape>
            </w:pict>
          </mc:Fallback>
        </mc:AlternateContent>
      </w:r>
      <w:r w:rsidR="00A353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-349250</wp:posOffset>
                </wp:positionV>
                <wp:extent cx="9496425" cy="9334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64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539B" w:rsidRDefault="00A353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45pt;margin-top:-27.5pt;width:747.7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" fillcolor="white [3201]" stroked="f" strokeweight=".5pt">
                <v:textbox>
                  <w:txbxContent>
                    <w:p w:rsidR="00A3539B" w:rsidRDefault="00A3539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3539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660399</wp:posOffset>
                </wp:positionV>
                <wp:extent cx="9601200" cy="51720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517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539B" w:rsidRDefault="00A3539B" w:rsidP="00A3539B">
                            <w:pPr>
                              <w:ind w:leftChars="-67" w:left="-141"/>
                            </w:pPr>
                            <w:r w:rsidRPr="00A3539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91675" cy="5915025"/>
                                  <wp:effectExtent l="0" t="0" r="9525" b="9525"/>
                                  <wp:docPr id="3" name="図 3" descr="C:\Users\776\Desktop\カット\キャプチャ.PNG.mbg.PNGzsyj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776\Desktop\カット\キャプチャ.PNG.mbg.PNGzsyj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91675" cy="591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3" type="#_x0000_t202" style="position:absolute;left:0;text-align:left;margin-left:44.25pt;margin-top:52pt;width:756pt;height:4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" fillcolor="white [3201]" stroked="f" strokeweight=".5pt">
                <v:textbox>
                  <w:txbxContent>
                    <w:p w:rsidR="00A3539B" w:rsidRDefault="00A3539B" w:rsidP="00A3539B">
                      <w:pPr>
                        <w:ind w:leftChars="-67" w:left="-141"/>
                      </w:pPr>
                      <w:r w:rsidRPr="00A3539B">
                        <w:rPr>
                          <w:noProof/>
                        </w:rPr>
                        <w:drawing>
                          <wp:inline distT="0" distB="0" distL="0" distR="0">
                            <wp:extent cx="9591675" cy="5915025"/>
                            <wp:effectExtent l="0" t="0" r="9525" b="9525"/>
                            <wp:docPr id="3" name="図 3" descr="C:\Users\776\Desktop\カット\キャプチャ.PNG.mbg.PNGzsyj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776\Desktop\カット\キャプチャ.PNG.mbg.PNGzsyj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91675" cy="5915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4137E" w:rsidSect="00A3539B">
      <w:type w:val="continuous"/>
      <w:pgSz w:w="16837" w:h="11905" w:orient="landscape" w:code="9"/>
      <w:pgMar w:top="1150" w:right="1133" w:bottom="1150" w:left="0" w:header="720" w:footer="720" w:gutter="0"/>
      <w:paperSrc w:first="261" w:other="261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39B" w:rsidRDefault="00A3539B" w:rsidP="00A3539B">
      <w:r>
        <w:separator/>
      </w:r>
    </w:p>
  </w:endnote>
  <w:endnote w:type="continuationSeparator" w:id="0">
    <w:p w:rsidR="00A3539B" w:rsidRDefault="00A3539B" w:rsidP="00A3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39B" w:rsidRDefault="00A3539B" w:rsidP="00A3539B">
      <w:r>
        <w:separator/>
      </w:r>
    </w:p>
  </w:footnote>
  <w:footnote w:type="continuationSeparator" w:id="0">
    <w:p w:rsidR="00A3539B" w:rsidRDefault="00A3539B" w:rsidP="00A35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2C"/>
    <w:rsid w:val="000F50A4"/>
    <w:rsid w:val="001A3181"/>
    <w:rsid w:val="0024137E"/>
    <w:rsid w:val="002C612C"/>
    <w:rsid w:val="003014FC"/>
    <w:rsid w:val="0075125B"/>
    <w:rsid w:val="00A3539B"/>
    <w:rsid w:val="00B17A62"/>
    <w:rsid w:val="00D52725"/>
    <w:rsid w:val="00D66771"/>
    <w:rsid w:val="00D845FC"/>
    <w:rsid w:val="00E8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7795ED"/>
  <w15:chartTrackingRefBased/>
  <w15:docId w15:val="{1A8842A7-D9A4-40F1-9B18-560B6D09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A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3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539B"/>
  </w:style>
  <w:style w:type="paragraph" w:styleId="a5">
    <w:name w:val="footer"/>
    <w:basedOn w:val="a"/>
    <w:link w:val="a6"/>
    <w:uiPriority w:val="99"/>
    <w:unhideWhenUsed/>
    <w:rsid w:val="00A353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539B"/>
  </w:style>
  <w:style w:type="paragraph" w:styleId="a7">
    <w:name w:val="Balloon Text"/>
    <w:basedOn w:val="a"/>
    <w:link w:val="a8"/>
    <w:uiPriority w:val="99"/>
    <w:semiHidden/>
    <w:unhideWhenUsed/>
    <w:rsid w:val="00D527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27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南知多町役場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南知多町役場</dc:creator>
  <cp:keywords/>
  <dc:description/>
  <cp:lastModifiedBy>南知多町役場</cp:lastModifiedBy>
  <cp:revision>9</cp:revision>
  <cp:lastPrinted>2020-07-14T01:30:00Z</cp:lastPrinted>
  <dcterms:created xsi:type="dcterms:W3CDTF">2020-07-03T01:28:00Z</dcterms:created>
  <dcterms:modified xsi:type="dcterms:W3CDTF">2020-07-14T01:31:00Z</dcterms:modified>
</cp:coreProperties>
</file>