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E4" w:rsidRDefault="00B202E1">
      <w:pPr>
        <w:rPr>
          <w:rFonts w:ascii="ＭＳ 明朝" w:eastAsia="ＭＳ 明朝" w:hAnsi="ＭＳ 明朝"/>
        </w:rPr>
      </w:pPr>
      <w:r w:rsidRPr="00B202E1">
        <w:rPr>
          <w:rFonts w:ascii="ＭＳ 明朝" w:eastAsia="ＭＳ 明朝" w:hAnsi="ＭＳ 明朝" w:hint="eastAsia"/>
        </w:rPr>
        <w:t>様式第</w:t>
      </w:r>
      <w:r w:rsidRPr="00B202E1">
        <w:rPr>
          <w:rFonts w:ascii="ＭＳ 明朝" w:eastAsia="ＭＳ 明朝" w:hAnsi="ＭＳ 明朝"/>
        </w:rPr>
        <w:t>1(第7条関係）</w:t>
      </w:r>
    </w:p>
    <w:p w:rsidR="00402B24" w:rsidRDefault="00402B24" w:rsidP="00B202E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B202E1" w:rsidRPr="00B202E1" w:rsidRDefault="00B202E1" w:rsidP="00B202E1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202E1">
        <w:rPr>
          <w:rFonts w:ascii="ＭＳ 明朝" w:eastAsia="ＭＳ 明朝" w:hAnsi="ＭＳ 明朝" w:hint="eastAsia"/>
          <w:sz w:val="24"/>
          <w:szCs w:val="24"/>
        </w:rPr>
        <w:t>軽度・中等度難聴児補聴器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購入費　支給申請書</w:t>
      </w:r>
    </w:p>
    <w:p w:rsidR="00B202E1" w:rsidRPr="00B202E1" w:rsidRDefault="00B202E1" w:rsidP="00B202E1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B202E1" w:rsidRPr="00B202E1" w:rsidRDefault="00B202E1" w:rsidP="00B202E1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年　 月　 日</w:t>
      </w:r>
    </w:p>
    <w:p w:rsidR="00B202E1" w:rsidRPr="00B202E1" w:rsidRDefault="0092055B" w:rsidP="00B202E1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南知多</w:t>
      </w:r>
      <w:r w:rsidR="00B202E1"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町長　様</w:t>
      </w:r>
    </w:p>
    <w:p w:rsidR="00C87057" w:rsidRDefault="00C87057" w:rsidP="002D40B5">
      <w:pPr>
        <w:widowControl/>
        <w:ind w:firstLineChars="2000" w:firstLine="480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（申請者）</w:t>
      </w:r>
    </w:p>
    <w:p w:rsidR="00B202E1" w:rsidRPr="00B202E1" w:rsidRDefault="00B202E1" w:rsidP="00B202E1">
      <w:pPr>
        <w:widowControl/>
        <w:ind w:firstLineChars="2300" w:firstLine="552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住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所</w:t>
      </w:r>
    </w:p>
    <w:p w:rsidR="00B202E1" w:rsidRPr="00B202E1" w:rsidRDefault="00B202E1" w:rsidP="00B202E1">
      <w:pPr>
        <w:widowControl/>
        <w:ind w:firstLineChars="2300" w:firstLine="552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氏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名</w:t>
      </w:r>
    </w:p>
    <w:p w:rsidR="00B202E1" w:rsidRPr="00B202E1" w:rsidRDefault="00B202E1" w:rsidP="00B202E1">
      <w:pPr>
        <w:widowControl/>
        <w:ind w:firstLineChars="2300" w:firstLine="552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対象者との続柄</w:t>
      </w:r>
    </w:p>
    <w:p w:rsidR="00B202E1" w:rsidRPr="00B202E1" w:rsidRDefault="00B202E1" w:rsidP="00B202E1">
      <w:pPr>
        <w:widowControl/>
        <w:ind w:firstLineChars="2300" w:firstLine="552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電話番号</w:t>
      </w:r>
    </w:p>
    <w:p w:rsidR="00B202E1" w:rsidRPr="00B202E1" w:rsidRDefault="00B202E1">
      <w:pPr>
        <w:rPr>
          <w:rFonts w:ascii="ＭＳ 明朝" w:eastAsia="ＭＳ 明朝" w:hAnsi="ＭＳ 明朝"/>
          <w:sz w:val="24"/>
          <w:szCs w:val="24"/>
        </w:rPr>
      </w:pPr>
      <w:r w:rsidRPr="00B202E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202E1" w:rsidRPr="00B202E1" w:rsidRDefault="00B202E1" w:rsidP="00B202E1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 下記のとおり補聴器　購入</w:t>
      </w:r>
      <w:r w:rsidR="00D473D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費</w:t>
      </w:r>
      <w:r w:rsidR="00C8705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（修理費）</w:t>
      </w:r>
      <w:r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の申請をします。</w:t>
      </w:r>
    </w:p>
    <w:p w:rsidR="00B202E1" w:rsidRPr="00B202E1" w:rsidRDefault="00B202E1" w:rsidP="00B202E1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 補聴器の 購入</w:t>
      </w:r>
      <w:r w:rsidR="00D473D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費（</w:t>
      </w:r>
      <w:r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修理費</w:t>
      </w:r>
      <w:r w:rsidR="00D473D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Pr="00B202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の申請のため、私の世帯の住民登録資料、税務資料その他について、各関係機関に調査、照会、閲覧することを承諾します。</w:t>
      </w:r>
    </w:p>
    <w:p w:rsidR="00D473D6" w:rsidRDefault="00D473D6" w:rsidP="00D473D6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D473D6" w:rsidRDefault="00B202E1" w:rsidP="00D473D6">
      <w:pPr>
        <w:pStyle w:val="a3"/>
      </w:pPr>
      <w:r w:rsidRPr="00B202E1">
        <w:rPr>
          <w:rFonts w:hint="eastAsia"/>
        </w:rPr>
        <w:t>記</w:t>
      </w:r>
    </w:p>
    <w:p w:rsidR="00D473D6" w:rsidRDefault="00D473D6" w:rsidP="00D473D6"/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747"/>
        <w:gridCol w:w="2916"/>
        <w:gridCol w:w="1650"/>
        <w:gridCol w:w="2454"/>
      </w:tblGrid>
      <w:tr w:rsidR="00864F81" w:rsidTr="00864F81">
        <w:trPr>
          <w:trHeight w:val="184"/>
        </w:trPr>
        <w:tc>
          <w:tcPr>
            <w:tcW w:w="582" w:type="dxa"/>
            <w:vMerge w:val="restart"/>
            <w:textDirection w:val="tbRlV"/>
          </w:tcPr>
          <w:p w:rsidR="00962D00" w:rsidRDefault="00864F81" w:rsidP="00864F81">
            <w:pPr>
              <w:ind w:left="113" w:right="113"/>
              <w:jc w:val="center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対象者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00" w:rsidRPr="00B202E1" w:rsidRDefault="00962D00" w:rsidP="00864F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02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916" w:type="dxa"/>
            <w:vAlign w:val="center"/>
          </w:tcPr>
          <w:p w:rsidR="00962D00" w:rsidRDefault="00962D00" w:rsidP="00864F81">
            <w:pPr>
              <w:jc w:val="center"/>
            </w:pPr>
          </w:p>
        </w:tc>
        <w:tc>
          <w:tcPr>
            <w:tcW w:w="1650" w:type="dxa"/>
            <w:vMerge w:val="restart"/>
            <w:vAlign w:val="center"/>
          </w:tcPr>
          <w:p w:rsidR="00962D00" w:rsidRDefault="00962D00" w:rsidP="00864F81">
            <w:pPr>
              <w:jc w:val="center"/>
            </w:pPr>
            <w:r w:rsidRPr="00B202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454" w:type="dxa"/>
            <w:vMerge w:val="restart"/>
            <w:vAlign w:val="center"/>
          </w:tcPr>
          <w:p w:rsidR="00962D00" w:rsidRDefault="00962D00" w:rsidP="00864F81">
            <w:pPr>
              <w:jc w:val="center"/>
            </w:pPr>
          </w:p>
        </w:tc>
      </w:tr>
      <w:tr w:rsidR="00864F81" w:rsidTr="003E63CE">
        <w:trPr>
          <w:trHeight w:val="657"/>
        </w:trPr>
        <w:tc>
          <w:tcPr>
            <w:tcW w:w="582" w:type="dxa"/>
            <w:vMerge/>
          </w:tcPr>
          <w:p w:rsidR="00962D00" w:rsidRDefault="00962D00" w:rsidP="00962D00"/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00" w:rsidRPr="00B202E1" w:rsidRDefault="00962D00" w:rsidP="00864F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202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  名</w:t>
            </w:r>
          </w:p>
        </w:tc>
        <w:tc>
          <w:tcPr>
            <w:tcW w:w="2916" w:type="dxa"/>
            <w:vAlign w:val="center"/>
          </w:tcPr>
          <w:p w:rsidR="00962D00" w:rsidRDefault="00962D00" w:rsidP="00864F81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962D00" w:rsidRDefault="00962D00" w:rsidP="00864F81">
            <w:pPr>
              <w:jc w:val="center"/>
            </w:pPr>
          </w:p>
        </w:tc>
        <w:tc>
          <w:tcPr>
            <w:tcW w:w="2454" w:type="dxa"/>
            <w:vMerge/>
            <w:vAlign w:val="center"/>
          </w:tcPr>
          <w:p w:rsidR="00962D00" w:rsidRDefault="00962D00" w:rsidP="00864F81">
            <w:pPr>
              <w:jc w:val="center"/>
            </w:pPr>
          </w:p>
        </w:tc>
      </w:tr>
      <w:tr w:rsidR="00864F81" w:rsidTr="003E63CE">
        <w:trPr>
          <w:trHeight w:val="708"/>
        </w:trPr>
        <w:tc>
          <w:tcPr>
            <w:tcW w:w="582" w:type="dxa"/>
            <w:vMerge/>
          </w:tcPr>
          <w:p w:rsidR="00864F81" w:rsidRDefault="00864F81" w:rsidP="00962D00"/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81" w:rsidRPr="00B202E1" w:rsidRDefault="00864F81" w:rsidP="00864F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202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7020" w:type="dxa"/>
            <w:gridSpan w:val="3"/>
            <w:vAlign w:val="center"/>
          </w:tcPr>
          <w:p w:rsidR="00864F81" w:rsidRDefault="00864F81" w:rsidP="00864F81">
            <w:pPr>
              <w:jc w:val="center"/>
            </w:pPr>
          </w:p>
        </w:tc>
      </w:tr>
      <w:tr w:rsidR="00962D00" w:rsidTr="003E63CE">
        <w:trPr>
          <w:trHeight w:val="691"/>
        </w:trPr>
        <w:tc>
          <w:tcPr>
            <w:tcW w:w="582" w:type="dxa"/>
            <w:vMerge/>
          </w:tcPr>
          <w:p w:rsidR="00962D00" w:rsidRDefault="00962D00" w:rsidP="00962D00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D00" w:rsidRPr="00B202E1" w:rsidRDefault="00962D00" w:rsidP="00864F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202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020" w:type="dxa"/>
            <w:gridSpan w:val="3"/>
            <w:vAlign w:val="center"/>
          </w:tcPr>
          <w:p w:rsidR="00962D00" w:rsidRDefault="00962D00" w:rsidP="00864F81">
            <w:r w:rsidRPr="00B202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  <w:r w:rsidR="00135B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 w:rsidR="00135B2D" w:rsidRPr="00135B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</w:p>
        </w:tc>
      </w:tr>
      <w:tr w:rsidR="0022127A" w:rsidTr="00864F81">
        <w:trPr>
          <w:trHeight w:val="720"/>
        </w:trPr>
        <w:tc>
          <w:tcPr>
            <w:tcW w:w="2329" w:type="dxa"/>
            <w:gridSpan w:val="2"/>
            <w:vAlign w:val="center"/>
          </w:tcPr>
          <w:p w:rsidR="0022127A" w:rsidRDefault="0022127A" w:rsidP="00864F81">
            <w:pPr>
              <w:jc w:val="center"/>
            </w:pPr>
            <w:r w:rsidRPr="00B202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疾患名</w:t>
            </w:r>
          </w:p>
        </w:tc>
        <w:tc>
          <w:tcPr>
            <w:tcW w:w="7020" w:type="dxa"/>
            <w:gridSpan w:val="3"/>
          </w:tcPr>
          <w:p w:rsidR="0022127A" w:rsidRDefault="0022127A" w:rsidP="00962D00"/>
        </w:tc>
      </w:tr>
      <w:tr w:rsidR="0022127A" w:rsidTr="00864F81">
        <w:trPr>
          <w:trHeight w:val="720"/>
        </w:trPr>
        <w:tc>
          <w:tcPr>
            <w:tcW w:w="2329" w:type="dxa"/>
            <w:gridSpan w:val="2"/>
          </w:tcPr>
          <w:p w:rsidR="0022127A" w:rsidRDefault="0022127A" w:rsidP="00C87057">
            <w:pPr>
              <w:jc w:val="center"/>
            </w:pPr>
            <w:r w:rsidRPr="00B202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購入・修理を</w:t>
            </w:r>
            <w:r w:rsidRPr="00B202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受ける補聴器</w:t>
            </w:r>
          </w:p>
        </w:tc>
        <w:tc>
          <w:tcPr>
            <w:tcW w:w="7020" w:type="dxa"/>
            <w:gridSpan w:val="3"/>
          </w:tcPr>
          <w:p w:rsidR="0022127A" w:rsidRPr="0022127A" w:rsidRDefault="0022127A" w:rsidP="00962D00"/>
        </w:tc>
      </w:tr>
      <w:tr w:rsidR="00864F81" w:rsidTr="00864F81">
        <w:trPr>
          <w:trHeight w:val="720"/>
        </w:trPr>
        <w:tc>
          <w:tcPr>
            <w:tcW w:w="582" w:type="dxa"/>
            <w:vMerge w:val="restart"/>
            <w:textDirection w:val="tbRlV"/>
          </w:tcPr>
          <w:p w:rsidR="00864F81" w:rsidRPr="00864F81" w:rsidRDefault="00C42DBD" w:rsidP="00C42DB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登録業者</w:t>
            </w:r>
          </w:p>
        </w:tc>
        <w:tc>
          <w:tcPr>
            <w:tcW w:w="1747" w:type="dxa"/>
            <w:vAlign w:val="center"/>
          </w:tcPr>
          <w:p w:rsidR="00864F81" w:rsidRPr="00864F81" w:rsidRDefault="00864F81" w:rsidP="00C87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7020" w:type="dxa"/>
            <w:gridSpan w:val="3"/>
            <w:vAlign w:val="center"/>
          </w:tcPr>
          <w:p w:rsidR="00864F81" w:rsidRDefault="00864F81" w:rsidP="00864F81"/>
        </w:tc>
      </w:tr>
      <w:tr w:rsidR="00864F81" w:rsidTr="00864F81">
        <w:trPr>
          <w:trHeight w:val="720"/>
        </w:trPr>
        <w:tc>
          <w:tcPr>
            <w:tcW w:w="582" w:type="dxa"/>
            <w:vMerge/>
          </w:tcPr>
          <w:p w:rsidR="00864F81" w:rsidRPr="00864F81" w:rsidRDefault="00864F81" w:rsidP="00962D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64F81" w:rsidRPr="00864F81" w:rsidRDefault="00864F81" w:rsidP="00C87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20" w:type="dxa"/>
            <w:gridSpan w:val="3"/>
            <w:vAlign w:val="center"/>
          </w:tcPr>
          <w:p w:rsidR="00864F81" w:rsidRDefault="00864F81" w:rsidP="00864F81"/>
        </w:tc>
      </w:tr>
      <w:tr w:rsidR="0022127A" w:rsidTr="00864F81">
        <w:trPr>
          <w:trHeight w:val="720"/>
        </w:trPr>
        <w:tc>
          <w:tcPr>
            <w:tcW w:w="2329" w:type="dxa"/>
            <w:gridSpan w:val="2"/>
            <w:vAlign w:val="center"/>
          </w:tcPr>
          <w:p w:rsidR="0022127A" w:rsidRPr="00864F81" w:rsidRDefault="003E63CE" w:rsidP="00864F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該当する所得区分</w:t>
            </w:r>
          </w:p>
        </w:tc>
        <w:tc>
          <w:tcPr>
            <w:tcW w:w="7020" w:type="dxa"/>
            <w:gridSpan w:val="3"/>
            <w:vAlign w:val="center"/>
          </w:tcPr>
          <w:p w:rsidR="0022127A" w:rsidRPr="003E63CE" w:rsidRDefault="003E63CE" w:rsidP="003E63C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3E63CE">
              <w:rPr>
                <w:rFonts w:ascii="ＭＳ 明朝" w:eastAsia="ＭＳ 明朝" w:hAnsi="ＭＳ 明朝" w:hint="eastAsia"/>
                <w:sz w:val="24"/>
                <w:szCs w:val="24"/>
              </w:rPr>
              <w:t>該当　　　　□　非該当（町民税所得割４６万円以上）</w:t>
            </w:r>
          </w:p>
        </w:tc>
      </w:tr>
      <w:tr w:rsidR="00864F81" w:rsidTr="00864F81">
        <w:trPr>
          <w:trHeight w:val="720"/>
        </w:trPr>
        <w:tc>
          <w:tcPr>
            <w:tcW w:w="2329" w:type="dxa"/>
            <w:gridSpan w:val="2"/>
            <w:vAlign w:val="center"/>
          </w:tcPr>
          <w:p w:rsidR="00864F81" w:rsidRPr="00864F81" w:rsidRDefault="00C87057" w:rsidP="00C87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助成経歴</w:t>
            </w:r>
          </w:p>
        </w:tc>
        <w:tc>
          <w:tcPr>
            <w:tcW w:w="7020" w:type="dxa"/>
            <w:gridSpan w:val="3"/>
            <w:vAlign w:val="center"/>
          </w:tcPr>
          <w:p w:rsidR="00864F81" w:rsidRPr="00C87057" w:rsidRDefault="00C87057" w:rsidP="00C870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なし　　　　□　ある　　　</w:t>
            </w:r>
            <w:r w:rsidR="003E63CE" w:rsidRPr="00C87057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D473D6" w:rsidRPr="0022127A" w:rsidRDefault="00D473D6" w:rsidP="00D473D6">
      <w:bookmarkStart w:id="0" w:name="_GoBack"/>
      <w:bookmarkEnd w:id="0"/>
    </w:p>
    <w:p w:rsidR="00B202E1" w:rsidRPr="00B202E1" w:rsidRDefault="00B202E1">
      <w:pPr>
        <w:rPr>
          <w:rFonts w:ascii="ＭＳ 明朝" w:eastAsia="ＭＳ 明朝" w:hAnsi="ＭＳ 明朝"/>
          <w:sz w:val="24"/>
          <w:szCs w:val="24"/>
        </w:rPr>
      </w:pPr>
    </w:p>
    <w:p w:rsidR="00B202E1" w:rsidRPr="00B202E1" w:rsidRDefault="00B202E1">
      <w:pPr>
        <w:rPr>
          <w:rFonts w:ascii="ＭＳ 明朝" w:eastAsia="ＭＳ 明朝" w:hAnsi="ＭＳ 明朝"/>
        </w:rPr>
      </w:pPr>
    </w:p>
    <w:sectPr w:rsidR="00B202E1" w:rsidRPr="00B202E1" w:rsidSect="009D027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3E54"/>
    <w:multiLevelType w:val="hybridMultilevel"/>
    <w:tmpl w:val="EECA4594"/>
    <w:lvl w:ilvl="0" w:tplc="F4D8B5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E1"/>
    <w:rsid w:val="00135B2D"/>
    <w:rsid w:val="00193AE4"/>
    <w:rsid w:val="0022127A"/>
    <w:rsid w:val="002D40B5"/>
    <w:rsid w:val="003E63CE"/>
    <w:rsid w:val="00402B24"/>
    <w:rsid w:val="006B5265"/>
    <w:rsid w:val="00864F81"/>
    <w:rsid w:val="0092055B"/>
    <w:rsid w:val="00962D00"/>
    <w:rsid w:val="009B04A1"/>
    <w:rsid w:val="009D027A"/>
    <w:rsid w:val="00B202E1"/>
    <w:rsid w:val="00C42DBD"/>
    <w:rsid w:val="00C87057"/>
    <w:rsid w:val="00D473D6"/>
    <w:rsid w:val="00F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371B8"/>
  <w15:chartTrackingRefBased/>
  <w15:docId w15:val="{FB8A3EFC-DEE1-402F-9DE6-5D9BFEA5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73D6"/>
    <w:pPr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473D6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473D6"/>
    <w:pPr>
      <w:jc w:val="righ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473D6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D4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63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4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南知多町役場</cp:lastModifiedBy>
  <cp:revision>8</cp:revision>
  <cp:lastPrinted>2017-09-05T23:35:00Z</cp:lastPrinted>
  <dcterms:created xsi:type="dcterms:W3CDTF">2017-08-30T03:18:00Z</dcterms:created>
  <dcterms:modified xsi:type="dcterms:W3CDTF">2018-04-06T06:55:00Z</dcterms:modified>
</cp:coreProperties>
</file>