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5"/>
        <w:gridCol w:w="360"/>
        <w:gridCol w:w="9"/>
        <w:gridCol w:w="92"/>
        <w:gridCol w:w="138"/>
        <w:gridCol w:w="154"/>
        <w:gridCol w:w="226"/>
        <w:gridCol w:w="71"/>
        <w:gridCol w:w="297"/>
        <w:gridCol w:w="297"/>
        <w:gridCol w:w="297"/>
        <w:gridCol w:w="297"/>
        <w:gridCol w:w="297"/>
        <w:gridCol w:w="67"/>
        <w:gridCol w:w="230"/>
        <w:gridCol w:w="297"/>
        <w:gridCol w:w="317"/>
        <w:gridCol w:w="463"/>
        <w:gridCol w:w="464"/>
        <w:gridCol w:w="269"/>
        <w:gridCol w:w="195"/>
        <w:gridCol w:w="340"/>
        <w:gridCol w:w="124"/>
        <w:gridCol w:w="467"/>
        <w:gridCol w:w="217"/>
        <w:gridCol w:w="142"/>
        <w:gridCol w:w="109"/>
        <w:gridCol w:w="193"/>
        <w:gridCol w:w="34"/>
        <w:gridCol w:w="126"/>
        <w:gridCol w:w="115"/>
        <w:gridCol w:w="334"/>
        <w:gridCol w:w="47"/>
        <w:gridCol w:w="81"/>
        <w:gridCol w:w="7"/>
        <w:gridCol w:w="20"/>
        <w:gridCol w:w="435"/>
        <w:gridCol w:w="13"/>
        <w:gridCol w:w="157"/>
        <w:gridCol w:w="223"/>
        <w:gridCol w:w="23"/>
        <w:gridCol w:w="46"/>
        <w:gridCol w:w="18"/>
        <w:gridCol w:w="291"/>
        <w:gridCol w:w="153"/>
        <w:gridCol w:w="22"/>
        <w:gridCol w:w="441"/>
      </w:tblGrid>
      <w:tr w:rsidR="007A5377" w:rsidRPr="00001DD9" w14:paraId="28F2E537" w14:textId="77777777" w:rsidTr="004F5D12">
        <w:trPr>
          <w:trHeight w:val="397"/>
        </w:trPr>
        <w:tc>
          <w:tcPr>
            <w:tcW w:w="4933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903C8C" w14:textId="7A52ED25" w:rsidR="00870776" w:rsidRDefault="007A5377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BD04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居宅サービス計画作成</w:t>
            </w:r>
            <w:r w:rsidR="008707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依頼</w:t>
            </w:r>
            <w:r w:rsidRPr="00BD04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（変更）</w:t>
            </w:r>
          </w:p>
          <w:p w14:paraId="5E6F47F2" w14:textId="3E9EFE58" w:rsidR="007A5377" w:rsidRPr="00BD04FC" w:rsidRDefault="007A5377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BD04F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届出書</w:t>
            </w:r>
          </w:p>
        </w:tc>
        <w:tc>
          <w:tcPr>
            <w:tcW w:w="3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A2DEC4" w14:textId="36185680" w:rsidR="007A5377" w:rsidRPr="00B50F36" w:rsidRDefault="007A5377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B50F3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サービス開始（変更）年月日</w:t>
            </w:r>
          </w:p>
        </w:tc>
        <w:tc>
          <w:tcPr>
            <w:tcW w:w="1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8BFB9" w14:textId="77777777" w:rsidR="007A5377" w:rsidRPr="00B50F36" w:rsidRDefault="007A5377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B50F3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区   分</w:t>
            </w:r>
          </w:p>
        </w:tc>
      </w:tr>
      <w:tr w:rsidR="007A5377" w:rsidRPr="00001DD9" w14:paraId="549A5DC1" w14:textId="77777777" w:rsidTr="00314150">
        <w:trPr>
          <w:trHeight w:val="454"/>
        </w:trPr>
        <w:tc>
          <w:tcPr>
            <w:tcW w:w="4933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3F64C4" w14:textId="77777777" w:rsidR="007A5377" w:rsidRPr="00001DD9" w:rsidRDefault="007A5377" w:rsidP="005B5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5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D30B4F" w14:textId="0BC178A5" w:rsidR="007A5377" w:rsidRPr="00001DD9" w:rsidRDefault="007B5D8E" w:rsidP="007A53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5D480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令和</w:t>
            </w:r>
            <w:r w:rsidR="007A53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43785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="007A53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年　　　</w:t>
            </w:r>
            <w:r w:rsidR="0043785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7A53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月　　</w:t>
            </w:r>
            <w:r w:rsidR="0043785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7A537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日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5B12F" w14:textId="77777777" w:rsidR="007A5377" w:rsidRPr="00001DD9" w:rsidRDefault="007A5377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新規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4FF6" w14:textId="77777777" w:rsidR="007A5377" w:rsidRPr="00001DD9" w:rsidRDefault="007A5377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変更</w:t>
            </w:r>
          </w:p>
        </w:tc>
      </w:tr>
      <w:tr w:rsidR="006F4639" w:rsidRPr="00001DD9" w14:paraId="3B1339A3" w14:textId="77777777" w:rsidTr="004F5D12">
        <w:trPr>
          <w:trHeight w:val="397"/>
        </w:trPr>
        <w:tc>
          <w:tcPr>
            <w:tcW w:w="4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FE8FB3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被  保  険  者  氏  名</w:t>
            </w:r>
          </w:p>
        </w:tc>
        <w:tc>
          <w:tcPr>
            <w:tcW w:w="55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BD01F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被  保  険  者  番  号</w:t>
            </w:r>
          </w:p>
        </w:tc>
      </w:tr>
      <w:tr w:rsidR="00143609" w:rsidRPr="00001DD9" w14:paraId="42211F73" w14:textId="77777777" w:rsidTr="00D258BC">
        <w:trPr>
          <w:trHeight w:val="45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FE85" w14:textId="77777777" w:rsidR="005B50BA" w:rsidRPr="00001DD9" w:rsidRDefault="005B50BA" w:rsidP="005B5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フリガナ</w:t>
            </w:r>
          </w:p>
        </w:tc>
        <w:tc>
          <w:tcPr>
            <w:tcW w:w="3452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F894" w14:textId="6FF2379C" w:rsidR="005B50BA" w:rsidRPr="00001DD9" w:rsidRDefault="005B50BA" w:rsidP="00E531A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B74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1C5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6287FC" w14:textId="7E8A0D1C" w:rsidR="005B50BA" w:rsidRPr="00001DD9" w:rsidRDefault="008B323B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A07AB16" w14:textId="0C377F10" w:rsidR="005B50BA" w:rsidRPr="00001DD9" w:rsidRDefault="008B323B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3B2AFC" w14:textId="65BF2C24" w:rsidR="005B50BA" w:rsidRPr="00001DD9" w:rsidRDefault="008B323B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CBDAC" w14:textId="3F16FCFE" w:rsidR="005B50BA" w:rsidRPr="00001DD9" w:rsidRDefault="008B323B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63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3524D7" w14:textId="46AB56A2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FCCE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396D96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EBFB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3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C2E9E1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3395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B067B" w:rsidRPr="00001DD9" w14:paraId="5F6E0E5D" w14:textId="77777777" w:rsidTr="004F5D12">
        <w:trPr>
          <w:trHeight w:val="397"/>
        </w:trPr>
        <w:tc>
          <w:tcPr>
            <w:tcW w:w="4933" w:type="dxa"/>
            <w:gridSpan w:val="17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ED7C2C3" w14:textId="3FEA50C6" w:rsidR="005B50BA" w:rsidRPr="00001DD9" w:rsidRDefault="005B50BA" w:rsidP="00E531A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57B7C3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 人 番 号</w:t>
            </w:r>
          </w:p>
        </w:tc>
      </w:tr>
      <w:tr w:rsidR="00994221" w:rsidRPr="00001DD9" w14:paraId="7E10BFD8" w14:textId="77777777" w:rsidTr="00314150">
        <w:trPr>
          <w:trHeight w:val="454"/>
        </w:trPr>
        <w:tc>
          <w:tcPr>
            <w:tcW w:w="4933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48855" w14:textId="77777777" w:rsidR="005B50BA" w:rsidRPr="00001DD9" w:rsidRDefault="005B50BA" w:rsidP="005B5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EEF008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7B43DE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E750C7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128D73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6698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71ABC3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D729CF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BDF77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9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6895F8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gridSpan w:val="5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4E3EB5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8A16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29DC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4221" w:rsidRPr="00001DD9" w14:paraId="35256BAE" w14:textId="77777777" w:rsidTr="00314150">
        <w:trPr>
          <w:trHeight w:val="454"/>
        </w:trPr>
        <w:tc>
          <w:tcPr>
            <w:tcW w:w="4933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B22FF" w14:textId="77777777" w:rsidR="005B50BA" w:rsidRPr="00001DD9" w:rsidRDefault="005B50BA" w:rsidP="005B50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A56A0" w14:textId="77777777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09BA3" w14:textId="1D454397" w:rsidR="005B50BA" w:rsidRPr="00001DD9" w:rsidRDefault="005B50BA" w:rsidP="003B06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9A40" w14:textId="77777777" w:rsidR="005B50BA" w:rsidRPr="00001DD9" w:rsidRDefault="005B50BA" w:rsidP="003B06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BD9D" w14:textId="5978021C" w:rsidR="005B50BA" w:rsidRPr="00001DD9" w:rsidRDefault="005B50BA" w:rsidP="003B06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0F1F" w14:textId="77777777" w:rsidR="005B50BA" w:rsidRPr="00001DD9" w:rsidRDefault="005B50BA" w:rsidP="003B06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8944" w14:textId="1AF45CC9" w:rsidR="005B50BA" w:rsidRPr="00001DD9" w:rsidRDefault="005B50BA" w:rsidP="003B06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62E" w14:textId="77777777" w:rsidR="005B50BA" w:rsidRPr="00001DD9" w:rsidRDefault="005B50BA" w:rsidP="003B067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1D3391" w:rsidRPr="00001DD9" w14:paraId="22942955" w14:textId="77777777" w:rsidTr="004F5D12">
        <w:trPr>
          <w:trHeight w:val="397"/>
        </w:trPr>
        <w:tc>
          <w:tcPr>
            <w:tcW w:w="10490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E830D" w14:textId="07F3D1AE" w:rsidR="005B50BA" w:rsidRPr="00001DD9" w:rsidRDefault="005B50BA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居宅介護サービス計画の作成を依頼（変更）する事業者</w:t>
            </w:r>
          </w:p>
        </w:tc>
      </w:tr>
      <w:tr w:rsidR="00314150" w:rsidRPr="00001DD9" w14:paraId="6613EEB1" w14:textId="77777777" w:rsidTr="00AB0513">
        <w:trPr>
          <w:trHeight w:val="510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478BC2" w14:textId="77777777" w:rsidR="007A5377" w:rsidRDefault="007A5377" w:rsidP="007A53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事業所名</w:t>
            </w:r>
          </w:p>
          <w:p w14:paraId="5AB96869" w14:textId="30330481" w:rsidR="007A5377" w:rsidRPr="00001DD9" w:rsidRDefault="007A5377" w:rsidP="007A537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（事業所番号）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E423C" w14:textId="4C9D0AF5" w:rsidR="007A5377" w:rsidRPr="00001DD9" w:rsidRDefault="00D258BC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FF440" w14:textId="52A933FE" w:rsidR="007A5377" w:rsidRPr="00001DD9" w:rsidRDefault="00D258BC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A3036" w14:textId="77777777" w:rsidR="007A5377" w:rsidRPr="00001DD9" w:rsidRDefault="007A5377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87636" w14:textId="77777777" w:rsidR="007A5377" w:rsidRPr="00001DD9" w:rsidRDefault="007A5377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BD35A" w14:textId="77777777" w:rsidR="007A5377" w:rsidRPr="00001DD9" w:rsidRDefault="007A5377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80673" w14:textId="77777777" w:rsidR="007A5377" w:rsidRPr="00001DD9" w:rsidRDefault="007A5377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C530E" w14:textId="77777777" w:rsidR="007A5377" w:rsidRPr="00001DD9" w:rsidRDefault="007A5377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AFB6D" w14:textId="77777777" w:rsidR="007A5377" w:rsidRPr="00001DD9" w:rsidRDefault="007A5377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C7F69" w14:textId="77777777" w:rsidR="007A5377" w:rsidRPr="00001DD9" w:rsidRDefault="007A5377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4200" w14:textId="6EEF8DC2" w:rsidR="007A5377" w:rsidRPr="00001DD9" w:rsidRDefault="007A5377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32B99D" w14:textId="77777777" w:rsidR="007A5377" w:rsidRPr="00001DD9" w:rsidRDefault="007A5377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事業所の所在地  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9E0A" w14:textId="77777777" w:rsidR="007A5377" w:rsidRPr="00001DD9" w:rsidRDefault="007A5377" w:rsidP="00137B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569" w:type="dxa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3331" w14:textId="694AE5C2" w:rsidR="007A5377" w:rsidRPr="00001DD9" w:rsidRDefault="007A5377" w:rsidP="005B50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B067B" w:rsidRPr="00001DD9" w14:paraId="5EB4F127" w14:textId="77777777" w:rsidTr="00202A47">
        <w:trPr>
          <w:trHeight w:val="1020"/>
        </w:trPr>
        <w:tc>
          <w:tcPr>
            <w:tcW w:w="4933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DBFA" w14:textId="7CAF2217" w:rsidR="005B50BA" w:rsidRPr="00001DD9" w:rsidRDefault="005B50BA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57" w:type="dxa"/>
            <w:gridSpan w:val="3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923" w14:textId="2A2BEEC7" w:rsidR="005B50BA" w:rsidRPr="00001DD9" w:rsidRDefault="005B50BA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704BD" w:rsidRPr="00001DD9" w14:paraId="65C011D5" w14:textId="77777777" w:rsidTr="004F2D52">
        <w:trPr>
          <w:trHeight w:val="454"/>
        </w:trPr>
        <w:tc>
          <w:tcPr>
            <w:tcW w:w="2466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FA3EB8" w14:textId="77777777" w:rsidR="000704BD" w:rsidRPr="00001DD9" w:rsidRDefault="000704BD" w:rsidP="004F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担当ケアマネジャー氏名　</w:t>
            </w:r>
          </w:p>
        </w:tc>
        <w:tc>
          <w:tcPr>
            <w:tcW w:w="2467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1F75" w14:textId="65C0C95F" w:rsidR="000704BD" w:rsidRPr="00001DD9" w:rsidRDefault="000704BD" w:rsidP="004F2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CB3CF" w14:textId="6CE7337D" w:rsidR="000704BD" w:rsidRPr="00001DD9" w:rsidRDefault="000704BD" w:rsidP="005B50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AB9AE" w14:textId="77777777" w:rsidR="000704BD" w:rsidRPr="00001DD9" w:rsidRDefault="000704BD" w:rsidP="000704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5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2BDD" w14:textId="013033E6" w:rsidR="000704BD" w:rsidRPr="00001DD9" w:rsidRDefault="000704BD" w:rsidP="000704B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8777F" w:rsidRPr="00001DD9" w14:paraId="0015DA1F" w14:textId="77777777" w:rsidTr="00B8777F">
        <w:trPr>
          <w:trHeight w:val="397"/>
        </w:trPr>
        <w:tc>
          <w:tcPr>
            <w:tcW w:w="10490" w:type="dxa"/>
            <w:gridSpan w:val="4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8287A" w14:textId="5064C846" w:rsidR="00B8777F" w:rsidRPr="00001DD9" w:rsidRDefault="00B8777F" w:rsidP="00B877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事業所を変更する場合の理由等　</w:t>
            </w:r>
            <w:r w:rsidRPr="00F755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※事業所を変更する場合のみ</w:t>
            </w:r>
          </w:p>
        </w:tc>
      </w:tr>
      <w:tr w:rsidR="00B8777F" w:rsidRPr="00001DD9" w14:paraId="28D42158" w14:textId="77777777" w:rsidTr="00B8777F">
        <w:trPr>
          <w:trHeight w:val="850"/>
        </w:trPr>
        <w:tc>
          <w:tcPr>
            <w:tcW w:w="10490" w:type="dxa"/>
            <w:gridSpan w:val="4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7F9A" w14:textId="77777777" w:rsidR="00B8777F" w:rsidRPr="00001DD9" w:rsidRDefault="00B8777F" w:rsidP="00B877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8777F" w:rsidRPr="00001DD9" w14:paraId="0060D1C9" w14:textId="77777777" w:rsidTr="00314150">
        <w:trPr>
          <w:trHeight w:val="20"/>
        </w:trPr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F6EEB4" w14:textId="055F34F9" w:rsidR="00B8777F" w:rsidRPr="00F75509" w:rsidRDefault="00B8777F" w:rsidP="00B8777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54C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小規模多機能型居宅介護等の</w:t>
            </w:r>
            <w:r w:rsidRPr="00954C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利用開始月における</w:t>
            </w:r>
            <w:r w:rsidRPr="00954C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居宅サービス等の利用有無</w:t>
            </w:r>
          </w:p>
        </w:tc>
        <w:tc>
          <w:tcPr>
            <w:tcW w:w="840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E2868" w14:textId="307FEA7B" w:rsidR="00B8777F" w:rsidRPr="00954C57" w:rsidRDefault="00B8777F" w:rsidP="00B8777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54C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小規模多機能型居宅介護の利用前の居宅サービス（居宅療養管理指導及び特定入所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B8777F" w:rsidRPr="00001DD9" w14:paraId="32AB4707" w14:textId="77777777" w:rsidTr="00314150">
        <w:trPr>
          <w:trHeight w:val="624"/>
        </w:trPr>
        <w:tc>
          <w:tcPr>
            <w:tcW w:w="1049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8CDA" w14:textId="2A1139AD" w:rsidR="00B8777F" w:rsidRPr="00F75509" w:rsidRDefault="00B8777F" w:rsidP="00B8777F">
            <w:pPr>
              <w:pStyle w:val="a3"/>
              <w:widowControl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55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居宅サービス等の利用あり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F755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F755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利用したサービス：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</w:t>
            </w:r>
            <w:r w:rsidRPr="00F755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）</w:t>
            </w:r>
          </w:p>
          <w:p w14:paraId="7E1CD1D8" w14:textId="6B1DE4CB" w:rsidR="00B8777F" w:rsidRPr="00F75509" w:rsidRDefault="00B8777F" w:rsidP="00B8777F">
            <w:pPr>
              <w:pStyle w:val="a3"/>
              <w:widowControl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55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居宅サービス等の利用なし</w:t>
            </w:r>
          </w:p>
        </w:tc>
      </w:tr>
      <w:tr w:rsidR="00B8777F" w:rsidRPr="00001DD9" w14:paraId="35CF4199" w14:textId="77777777" w:rsidTr="00573A12">
        <w:trPr>
          <w:trHeight w:val="283"/>
        </w:trPr>
        <w:tc>
          <w:tcPr>
            <w:tcW w:w="408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396A" w14:textId="77777777" w:rsidR="00B8777F" w:rsidRPr="00001DD9" w:rsidRDefault="00B8777F" w:rsidP="00B877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南   知   多   町   長   様</w:t>
            </w:r>
          </w:p>
        </w:tc>
        <w:tc>
          <w:tcPr>
            <w:tcW w:w="6401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B09" w14:textId="105AA352" w:rsidR="00B8777F" w:rsidRPr="00F75509" w:rsidRDefault="00B8777F" w:rsidP="00B877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C562F17" w14:textId="7227F166" w:rsidR="00B8777F" w:rsidRPr="00001DD9" w:rsidRDefault="00B8777F" w:rsidP="00B877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8777F" w:rsidRPr="00001DD9" w14:paraId="49BB8424" w14:textId="77777777" w:rsidTr="00E108CC">
        <w:trPr>
          <w:trHeight w:val="680"/>
        </w:trPr>
        <w:tc>
          <w:tcPr>
            <w:tcW w:w="10490" w:type="dxa"/>
            <w:gridSpan w:val="4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7F19" w14:textId="0641F5FD" w:rsidR="00B8777F" w:rsidRDefault="00B8777F" w:rsidP="00B8777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上記の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</w:t>
            </w:r>
            <w:r w:rsidR="00A8675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に居宅介護サービス計画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の作成を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依頼することを届け出ます。</w:t>
            </w:r>
          </w:p>
          <w:p w14:paraId="04F65C19" w14:textId="3EBD412E" w:rsidR="00B8777F" w:rsidRPr="00451CC4" w:rsidRDefault="00B8777F" w:rsidP="00B8777F">
            <w:pPr>
              <w:widowControl/>
              <w:spacing w:line="240" w:lineRule="exact"/>
              <w:ind w:leftChars="50" w:left="105"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また、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上記の事業</w:t>
            </w:r>
            <w:r w:rsidR="0024380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が、居宅介護支援の提供にあたり、被保険者の状況を把握する必要があるときは、要介護認定・要支援認定に係る調査内容、介護認定審査会による判定結果・意見及び主治医意見書を当該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</w:t>
            </w:r>
            <w:r w:rsidR="007F73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に必要な範囲で提示することに同意します。</w:t>
            </w:r>
          </w:p>
        </w:tc>
      </w:tr>
      <w:tr w:rsidR="00B8777F" w:rsidRPr="00001DD9" w14:paraId="670AF5F3" w14:textId="77777777" w:rsidTr="003A6DF6">
        <w:trPr>
          <w:trHeight w:val="382"/>
        </w:trPr>
        <w:tc>
          <w:tcPr>
            <w:tcW w:w="10490" w:type="dxa"/>
            <w:gridSpan w:val="4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D1C47" w14:textId="77777777" w:rsidR="00B8777F" w:rsidRPr="00001DD9" w:rsidRDefault="00B8777F" w:rsidP="00B877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8777F" w:rsidRPr="00001DD9" w14:paraId="38587E48" w14:textId="77777777" w:rsidTr="00503D52">
        <w:trPr>
          <w:trHeight w:val="382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E5ABEE" w14:textId="59656D4F" w:rsidR="00B8777F" w:rsidRPr="00503D52" w:rsidRDefault="00B8777F" w:rsidP="00B877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03D52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 w:val="20"/>
                <w:szCs w:val="20"/>
                <w:fitText w:val="840" w:id="-1021136896"/>
              </w:rPr>
              <w:t>申請</w:t>
            </w:r>
            <w:r w:rsidRPr="00503D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840" w:id="-1021136896"/>
              </w:rPr>
              <w:t>日</w:t>
            </w:r>
          </w:p>
        </w:tc>
        <w:tc>
          <w:tcPr>
            <w:tcW w:w="8647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738BD" w14:textId="3EDE5525" w:rsidR="00B8777F" w:rsidRPr="00503D52" w:rsidRDefault="005D4803" w:rsidP="00DB1725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B8777F" w:rsidRPr="00503D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B877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B8777F" w:rsidRPr="00503D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年　　　　　月　　　　　　日</w:t>
            </w:r>
          </w:p>
        </w:tc>
      </w:tr>
      <w:tr w:rsidR="00B8777F" w:rsidRPr="00001DD9" w14:paraId="7B6455F0" w14:textId="77777777" w:rsidTr="00E108CC">
        <w:trPr>
          <w:trHeight w:val="850"/>
        </w:trPr>
        <w:tc>
          <w:tcPr>
            <w:tcW w:w="185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69452" w14:textId="06C4CF81" w:rsidR="00B8777F" w:rsidRPr="00F75509" w:rsidRDefault="00B8777F" w:rsidP="00B8777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被保険者</w:t>
            </w:r>
          </w:p>
          <w:p w14:paraId="08257349" w14:textId="02EFC213" w:rsidR="00B8777F" w:rsidRPr="00001DD9" w:rsidRDefault="00B8777F" w:rsidP="00B8777F">
            <w:pPr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7" w:type="dxa"/>
            <w:gridSpan w:val="4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AD2" w14:textId="6B35160B" w:rsidR="00B8777F" w:rsidRPr="00001DD9" w:rsidRDefault="00B8777F" w:rsidP="00B8777F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</w:t>
            </w:r>
            <w:r w:rsidRPr="00F755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</w:t>
            </w:r>
            <w:r w:rsidR="00D258B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258BC"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南知多町大字</w:t>
            </w:r>
          </w:p>
        </w:tc>
      </w:tr>
      <w:tr w:rsidR="00B8777F" w:rsidRPr="00001DD9" w14:paraId="56EFC8B3" w14:textId="77777777" w:rsidTr="00E108CC">
        <w:trPr>
          <w:trHeight w:val="850"/>
        </w:trPr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7743" w14:textId="532794E6" w:rsidR="00B8777F" w:rsidRPr="00001DD9" w:rsidRDefault="00B8777F" w:rsidP="00B877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2D90" w14:textId="10628860" w:rsidR="00B8777F" w:rsidRPr="00001DD9" w:rsidRDefault="00B8777F" w:rsidP="00B8777F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</w:t>
            </w:r>
            <w:r w:rsidRPr="00F755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名                         　                        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6900" w14:textId="77777777" w:rsidR="00B8777F" w:rsidRPr="00001DD9" w:rsidRDefault="00B8777F" w:rsidP="00B877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53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EE6D" w14:textId="77777777" w:rsidR="00B8777F" w:rsidRPr="00001DD9" w:rsidRDefault="00B8777F" w:rsidP="00B877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8777F" w:rsidRPr="00001DD9" w14:paraId="096195F3" w14:textId="77777777" w:rsidTr="001253EE">
        <w:trPr>
          <w:cantSplit/>
          <w:trHeight w:val="170"/>
        </w:trPr>
        <w:tc>
          <w:tcPr>
            <w:tcW w:w="7619" w:type="dxa"/>
            <w:gridSpan w:val="2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6DADD" w14:textId="4973AAF7" w:rsidR="00B8777F" w:rsidRPr="00816D07" w:rsidRDefault="00B8777F" w:rsidP="00B8777F">
            <w:pPr>
              <w:widowControl/>
              <w:spacing w:line="240" w:lineRule="exact"/>
              <w:ind w:left="400" w:hangingChars="200" w:hanging="4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253E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届出に来られた方</w:t>
            </w:r>
          </w:p>
        </w:tc>
        <w:tc>
          <w:tcPr>
            <w:tcW w:w="287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F4DA6" w14:textId="5569E62C" w:rsidR="00B8777F" w:rsidRPr="00001DD9" w:rsidRDefault="00B8777F" w:rsidP="00B8777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※保険者入力欄</w:t>
            </w:r>
          </w:p>
        </w:tc>
      </w:tr>
      <w:tr w:rsidR="00B8777F" w:rsidRPr="00001DD9" w14:paraId="3C5FF82F" w14:textId="77777777" w:rsidTr="00614A40">
        <w:trPr>
          <w:cantSplit/>
          <w:trHeight w:val="170"/>
        </w:trPr>
        <w:tc>
          <w:tcPr>
            <w:tcW w:w="7619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79232" w14:textId="77777777" w:rsidR="00B8777F" w:rsidRPr="00001DD9" w:rsidRDefault="00B8777F" w:rsidP="00B8777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06BD2" w14:textId="4E3F6480" w:rsidR="00B8777F" w:rsidRDefault="00B8777F" w:rsidP="00B8777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受付・入力</w:t>
            </w:r>
          </w:p>
        </w:tc>
        <w:tc>
          <w:tcPr>
            <w:tcW w:w="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52117" w14:textId="70FF4E66" w:rsidR="00B8777F" w:rsidRPr="00001DD9" w:rsidRDefault="00B8777F" w:rsidP="00B8777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証記載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36C56" w14:textId="0D6F9F56" w:rsidR="00B8777F" w:rsidRPr="00001DD9" w:rsidRDefault="00B8777F" w:rsidP="00B8777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確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認</w:t>
            </w:r>
          </w:p>
        </w:tc>
      </w:tr>
      <w:tr w:rsidR="00B8777F" w:rsidRPr="00001DD9" w14:paraId="42592EFB" w14:textId="77777777" w:rsidTr="00614A40">
        <w:trPr>
          <w:trHeight w:val="737"/>
        </w:trPr>
        <w:tc>
          <w:tcPr>
            <w:tcW w:w="76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2B65" w14:textId="301ADA66" w:rsidR="00B8777F" w:rsidRPr="0044099B" w:rsidRDefault="00B8777F" w:rsidP="00B8777F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099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居宅介護支援事業</w:t>
            </w:r>
            <w:r w:rsidR="002438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者</w:t>
            </w:r>
          </w:p>
          <w:p w14:paraId="74B4ED96" w14:textId="16CA6A49" w:rsidR="00B8777F" w:rsidRPr="001253EE" w:rsidRDefault="00B8777F" w:rsidP="00B8777F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099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　（　氏名　　　　　　　　　　　　　　　　続柄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電話番号　　　　　　　　　</w:t>
            </w:r>
            <w:r w:rsidRPr="0044099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）</w:t>
            </w:r>
          </w:p>
        </w:tc>
        <w:tc>
          <w:tcPr>
            <w:tcW w:w="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4688" w14:textId="77777777" w:rsidR="00B8777F" w:rsidRDefault="00B8777F" w:rsidP="00B8777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A6F02" w14:textId="77777777" w:rsidR="003179CE" w:rsidRDefault="003179CE" w:rsidP="003179CE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未 ・ 済</w:t>
            </w:r>
          </w:p>
          <w:p w14:paraId="6EE78F78" w14:textId="3831755F" w:rsidR="00B8777F" w:rsidRDefault="003179CE" w:rsidP="003179CE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申請中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B8E26" w14:textId="545DA705" w:rsidR="00B8777F" w:rsidRDefault="00B8777F" w:rsidP="00B8777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8777F" w:rsidRPr="00001DD9" w14:paraId="277E5CEF" w14:textId="77777777" w:rsidTr="00202A47">
        <w:trPr>
          <w:trHeight w:val="1361"/>
        </w:trPr>
        <w:tc>
          <w:tcPr>
            <w:tcW w:w="76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C2451" w14:textId="77777777" w:rsidR="00B8777F" w:rsidRDefault="00B8777F" w:rsidP="00B8777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（注意）</w:t>
            </w:r>
          </w:p>
          <w:p w14:paraId="023A1EFB" w14:textId="2A3B4B9C" w:rsidR="00B8777F" w:rsidRPr="00CE6279" w:rsidRDefault="00B8777F" w:rsidP="00B8777F">
            <w:pPr>
              <w:widowControl/>
              <w:spacing w:line="240" w:lineRule="exact"/>
              <w:ind w:left="360" w:hangingChars="200" w:hanging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１ 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この届出書は、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要介護認定の申請時に、又は居宅介護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サービス計画の作成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を依頼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する事業所等が決まり次第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速やかに南知多町へ提出してください。</w:t>
            </w:r>
          </w:p>
          <w:p w14:paraId="44B3B228" w14:textId="11394862" w:rsidR="00B8777F" w:rsidRPr="00001DD9" w:rsidRDefault="00B8777F" w:rsidP="00B8777F">
            <w:pPr>
              <w:widowControl/>
              <w:spacing w:line="240" w:lineRule="exact"/>
              <w:ind w:left="360" w:hangingChars="200" w:hanging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２ 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居宅介護サービス計画の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依頼する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事業所を</w:t>
            </w: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変更するときは、変更年月日を記入の上、必ず南知多町に届け出てください。 届出のない場合、サービスに係る費用を一旦、全額自己負担していただくことがあります。　</w:t>
            </w:r>
          </w:p>
        </w:tc>
        <w:tc>
          <w:tcPr>
            <w:tcW w:w="2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C688E4" w14:textId="707BE26C" w:rsidR="00B8777F" w:rsidRPr="00001DD9" w:rsidRDefault="00B8777F" w:rsidP="00B8777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01D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　付　印</w:t>
            </w:r>
          </w:p>
        </w:tc>
      </w:tr>
    </w:tbl>
    <w:p w14:paraId="5171EC94" w14:textId="77777777" w:rsidR="009E0935" w:rsidRDefault="009E0935" w:rsidP="00CE7519"/>
    <w:sectPr w:rsidR="009E0935" w:rsidSect="00A15C6D">
      <w:pgSz w:w="11907" w:h="16840" w:code="9"/>
      <w:pgMar w:top="851" w:right="720" w:bottom="794" w:left="720" w:header="851" w:footer="992" w:gutter="0"/>
      <w:paperSrc w:first="7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6EF5" w14:textId="77777777" w:rsidR="00FE04FB" w:rsidRDefault="00FE04FB" w:rsidP="008231ED">
      <w:r>
        <w:separator/>
      </w:r>
    </w:p>
  </w:endnote>
  <w:endnote w:type="continuationSeparator" w:id="0">
    <w:p w14:paraId="711B0CB2" w14:textId="77777777" w:rsidR="00FE04FB" w:rsidRDefault="00FE04FB" w:rsidP="0082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26BB" w14:textId="77777777" w:rsidR="00FE04FB" w:rsidRDefault="00FE04FB" w:rsidP="008231ED">
      <w:r>
        <w:separator/>
      </w:r>
    </w:p>
  </w:footnote>
  <w:footnote w:type="continuationSeparator" w:id="0">
    <w:p w14:paraId="3BADF03E" w14:textId="77777777" w:rsidR="00FE04FB" w:rsidRDefault="00FE04FB" w:rsidP="0082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DE7"/>
    <w:multiLevelType w:val="hybridMultilevel"/>
    <w:tmpl w:val="078A7D8A"/>
    <w:lvl w:ilvl="0" w:tplc="79D8E65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CD1501"/>
    <w:multiLevelType w:val="hybridMultilevel"/>
    <w:tmpl w:val="746CE4E0"/>
    <w:lvl w:ilvl="0" w:tplc="D5083F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9"/>
    <w:rsid w:val="00001DD9"/>
    <w:rsid w:val="00050631"/>
    <w:rsid w:val="000704BD"/>
    <w:rsid w:val="000A0C43"/>
    <w:rsid w:val="000B034B"/>
    <w:rsid w:val="00110458"/>
    <w:rsid w:val="00114D4E"/>
    <w:rsid w:val="001253EE"/>
    <w:rsid w:val="001369EE"/>
    <w:rsid w:val="00137BC7"/>
    <w:rsid w:val="0014043A"/>
    <w:rsid w:val="00143609"/>
    <w:rsid w:val="00150F30"/>
    <w:rsid w:val="00157854"/>
    <w:rsid w:val="00196E90"/>
    <w:rsid w:val="001D3391"/>
    <w:rsid w:val="001F23C3"/>
    <w:rsid w:val="001F368A"/>
    <w:rsid w:val="00202A47"/>
    <w:rsid w:val="00243809"/>
    <w:rsid w:val="00280836"/>
    <w:rsid w:val="002A17AD"/>
    <w:rsid w:val="002C7E69"/>
    <w:rsid w:val="002E1E54"/>
    <w:rsid w:val="002F6D82"/>
    <w:rsid w:val="00314150"/>
    <w:rsid w:val="00317251"/>
    <w:rsid w:val="003179CE"/>
    <w:rsid w:val="00385951"/>
    <w:rsid w:val="003A6A1C"/>
    <w:rsid w:val="003A6DF6"/>
    <w:rsid w:val="003B067B"/>
    <w:rsid w:val="003D336C"/>
    <w:rsid w:val="00402557"/>
    <w:rsid w:val="00406D1D"/>
    <w:rsid w:val="0043785F"/>
    <w:rsid w:val="0044099B"/>
    <w:rsid w:val="00451CC4"/>
    <w:rsid w:val="004B6058"/>
    <w:rsid w:val="004D0097"/>
    <w:rsid w:val="004F2D52"/>
    <w:rsid w:val="004F5D12"/>
    <w:rsid w:val="0050363C"/>
    <w:rsid w:val="00503D52"/>
    <w:rsid w:val="00573A12"/>
    <w:rsid w:val="005B50BA"/>
    <w:rsid w:val="005D4803"/>
    <w:rsid w:val="005D6008"/>
    <w:rsid w:val="005E0BA9"/>
    <w:rsid w:val="00614A40"/>
    <w:rsid w:val="00686B66"/>
    <w:rsid w:val="006F4639"/>
    <w:rsid w:val="00755DA5"/>
    <w:rsid w:val="00762A47"/>
    <w:rsid w:val="007A5377"/>
    <w:rsid w:val="007B5D8E"/>
    <w:rsid w:val="007D2578"/>
    <w:rsid w:val="007D44C7"/>
    <w:rsid w:val="007F73E1"/>
    <w:rsid w:val="00816D07"/>
    <w:rsid w:val="008231ED"/>
    <w:rsid w:val="00854AC4"/>
    <w:rsid w:val="008571D7"/>
    <w:rsid w:val="00870776"/>
    <w:rsid w:val="008852D4"/>
    <w:rsid w:val="008B323B"/>
    <w:rsid w:val="00954C57"/>
    <w:rsid w:val="0095757D"/>
    <w:rsid w:val="0096019E"/>
    <w:rsid w:val="00994221"/>
    <w:rsid w:val="009E03C4"/>
    <w:rsid w:val="009E0935"/>
    <w:rsid w:val="009E53FA"/>
    <w:rsid w:val="00A15C6D"/>
    <w:rsid w:val="00A25AF1"/>
    <w:rsid w:val="00A42E16"/>
    <w:rsid w:val="00A71A1F"/>
    <w:rsid w:val="00A86753"/>
    <w:rsid w:val="00AB0513"/>
    <w:rsid w:val="00AB7121"/>
    <w:rsid w:val="00AC78F7"/>
    <w:rsid w:val="00AD79C7"/>
    <w:rsid w:val="00B16697"/>
    <w:rsid w:val="00B2314B"/>
    <w:rsid w:val="00B34C24"/>
    <w:rsid w:val="00B378FA"/>
    <w:rsid w:val="00B50F36"/>
    <w:rsid w:val="00B8777F"/>
    <w:rsid w:val="00B935B5"/>
    <w:rsid w:val="00BA1487"/>
    <w:rsid w:val="00BB028E"/>
    <w:rsid w:val="00BD04FC"/>
    <w:rsid w:val="00C95063"/>
    <w:rsid w:val="00CA63B9"/>
    <w:rsid w:val="00CD03DF"/>
    <w:rsid w:val="00CD42E9"/>
    <w:rsid w:val="00CD6FCA"/>
    <w:rsid w:val="00CE6279"/>
    <w:rsid w:val="00CE7519"/>
    <w:rsid w:val="00CE799B"/>
    <w:rsid w:val="00CF4DB1"/>
    <w:rsid w:val="00D05E15"/>
    <w:rsid w:val="00D258BC"/>
    <w:rsid w:val="00D4269B"/>
    <w:rsid w:val="00DA788F"/>
    <w:rsid w:val="00DB1725"/>
    <w:rsid w:val="00DD5728"/>
    <w:rsid w:val="00DD6054"/>
    <w:rsid w:val="00E108CC"/>
    <w:rsid w:val="00E139BD"/>
    <w:rsid w:val="00E1736F"/>
    <w:rsid w:val="00E531A6"/>
    <w:rsid w:val="00E61D77"/>
    <w:rsid w:val="00E83656"/>
    <w:rsid w:val="00EA5342"/>
    <w:rsid w:val="00EB36E9"/>
    <w:rsid w:val="00EC64C3"/>
    <w:rsid w:val="00F718A5"/>
    <w:rsid w:val="00F75509"/>
    <w:rsid w:val="00FD1488"/>
    <w:rsid w:val="00FE04FB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4286BB"/>
  <w15:chartTrackingRefBased/>
  <w15:docId w15:val="{064E64CC-8BC4-42C2-90A3-B2B0391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3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1ED"/>
  </w:style>
  <w:style w:type="paragraph" w:styleId="a6">
    <w:name w:val="footer"/>
    <w:basedOn w:val="a"/>
    <w:link w:val="a7"/>
    <w:uiPriority w:val="99"/>
    <w:unhideWhenUsed/>
    <w:rsid w:val="00823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由理</dc:creator>
  <cp:keywords/>
  <dc:description/>
  <cp:lastModifiedBy>宮地 由理</cp:lastModifiedBy>
  <cp:revision>18</cp:revision>
  <cp:lastPrinted>2024-03-04T02:13:00Z</cp:lastPrinted>
  <dcterms:created xsi:type="dcterms:W3CDTF">2024-03-04T02:20:00Z</dcterms:created>
  <dcterms:modified xsi:type="dcterms:W3CDTF">2024-03-21T02:25:00Z</dcterms:modified>
</cp:coreProperties>
</file>